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A80" w:rsidRDefault="009E2A80">
      <w:pPr>
        <w:rPr>
          <w:rFonts w:ascii="Times New Roman" w:hAnsi="Times New Roman" w:cs="Times New Roman"/>
          <w:sz w:val="28"/>
          <w:szCs w:val="28"/>
        </w:rPr>
      </w:pPr>
    </w:p>
    <w:p w:rsidR="009E2A80" w:rsidRDefault="009E2A80">
      <w:pPr>
        <w:rPr>
          <w:rFonts w:ascii="Times New Roman" w:hAnsi="Times New Roman" w:cs="Times New Roman"/>
          <w:sz w:val="28"/>
          <w:szCs w:val="28"/>
        </w:rPr>
      </w:pPr>
    </w:p>
    <w:p w:rsidR="00203863" w:rsidRDefault="002038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03863">
        <w:rPr>
          <w:rFonts w:ascii="Times New Roman" w:hAnsi="Times New Roman" w:cs="Times New Roman"/>
          <w:sz w:val="28"/>
          <w:szCs w:val="28"/>
        </w:rPr>
        <w:t>14 ноября 2020года оформила небольшой информационный стенд «Мы против наркотиков»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1ECB" w:rsidRDefault="0020386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t xml:space="preserve">          </w:t>
      </w:r>
      <w:r w:rsidRPr="00203863">
        <w:rPr>
          <w:rFonts w:ascii="Times New Roman" w:hAnsi="Times New Roman" w:cs="Times New Roman"/>
          <w:sz w:val="28"/>
          <w:szCs w:val="28"/>
        </w:rPr>
        <w:t>На стенде есть и</w:t>
      </w:r>
      <w:r>
        <w:t xml:space="preserve"> </w:t>
      </w:r>
      <w:r w:rsidRPr="00203863">
        <w:rPr>
          <w:rFonts w:ascii="Times New Roman" w:hAnsi="Times New Roman" w:cs="Times New Roman"/>
          <w:sz w:val="28"/>
          <w:szCs w:val="28"/>
        </w:rPr>
        <w:t>п</w:t>
      </w:r>
      <w:r w:rsidRPr="00395784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лакаты</w:t>
      </w:r>
      <w:r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,</w:t>
      </w:r>
      <w:r w:rsidRPr="00395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которые </w:t>
      </w:r>
      <w:r w:rsidRPr="00395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подготовлены ребятами старшего и </w:t>
      </w:r>
      <w:hyperlink r:id="rId5" w:tooltip="Средние школы" w:history="1">
        <w:r w:rsidRPr="0039578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среднего</w:t>
        </w:r>
        <w:r w:rsidRPr="00395784">
          <w:rPr>
            <w:rStyle w:val="a4"/>
            <w:rFonts w:ascii="Times New Roman" w:hAnsi="Times New Roman" w:cs="Times New Roman"/>
            <w:color w:val="743399"/>
            <w:sz w:val="28"/>
            <w:szCs w:val="28"/>
            <w:bdr w:val="none" w:sz="0" w:space="0" w:color="auto" w:frame="1"/>
            <w:shd w:val="clear" w:color="auto" w:fill="FFFFFF"/>
          </w:rPr>
          <w:t xml:space="preserve"> </w:t>
        </w:r>
        <w:r w:rsidRPr="00395784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школьного</w:t>
        </w:r>
      </w:hyperlink>
      <w:r w:rsidRPr="00395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возраста. У каждого свои радости, печали, свои увлечения, заботы, мечты. К сожалению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395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нашей жизни есть место и риску. Ходить по краю пропасти любят многие, пробуют наркотики, не устояв перед нашептывание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395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«Это классно. Какой </w:t>
      </w:r>
      <w:proofErr w:type="gramStart"/>
      <w:r w:rsidRPr="00395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кайф</w:t>
      </w:r>
      <w:proofErr w:type="gramEnd"/>
      <w:r w:rsidRPr="00395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!»- а результат печален. Вывод, который сделали участники выставки:  все больше людей становятся подвержены этой напасти. Эта ядовитая </w:t>
      </w:r>
      <w:proofErr w:type="gramStart"/>
      <w:r w:rsidRPr="00395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отрава</w:t>
      </w:r>
      <w:proofErr w:type="gramEnd"/>
      <w:r w:rsidRPr="003957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уносит их жизни. Но с этим врагом нужно бороться. Каждая спасенная жизнь — победа. Сдаваться нельзя. Главное — поверить в свои силы. Любого, даже очень сильного врага, можно победить.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Выставку посетили 13 человек, в основном это школьники. С каждым из них я провела маленькую беседу прямо у стенда, основной мыслью которой была «Жизнь прекрасна и без наркотиков».</w:t>
      </w:r>
    </w:p>
    <w:p w:rsidR="00203863" w:rsidRDefault="00203863" w:rsidP="00203863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Н.Г.Баланина</w:t>
      </w:r>
      <w:proofErr w:type="spellEnd"/>
    </w:p>
    <w:p w:rsidR="009E2A80" w:rsidRDefault="009E2A80" w:rsidP="00203863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22FEE375" wp14:editId="2768B3F5">
            <wp:extent cx="5117542" cy="2880000"/>
            <wp:effectExtent l="0" t="0" r="0" b="0"/>
            <wp:docPr id="3" name="Рисунок 3" descr="C:\Users\Лена\Desktop\Филиалы\Сараны\IMG-20201118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Сараны\IMG-20201118-WA00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7542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A80" w:rsidRDefault="009E2A80" w:rsidP="00203863">
      <w:pPr>
        <w:jc w:val="center"/>
      </w:pPr>
    </w:p>
    <w:p w:rsidR="00203863" w:rsidRDefault="009E2A80"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27191AD6" wp14:editId="09274C80">
            <wp:extent cx="5117542" cy="2880000"/>
            <wp:effectExtent l="0" t="0" r="0" b="0"/>
            <wp:docPr id="1" name="Рисунок 1" descr="C:\Users\Лена\Desktop\Филиалы\Сараны\IMG-20201118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IMG-20201118-WA00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7542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03863" w:rsidSect="0099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3863"/>
    <w:rsid w:val="00203863"/>
    <w:rsid w:val="00770A6C"/>
    <w:rsid w:val="00991ECB"/>
    <w:rsid w:val="009E2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03863"/>
    <w:rPr>
      <w:b/>
      <w:bCs/>
    </w:rPr>
  </w:style>
  <w:style w:type="character" w:styleId="a4">
    <w:name w:val="Hyperlink"/>
    <w:basedOn w:val="a0"/>
    <w:uiPriority w:val="99"/>
    <w:semiHidden/>
    <w:unhideWhenUsed/>
    <w:rsid w:val="0020386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E2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2A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pandia.ru/text/category/srednie_shkoli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Лена</cp:lastModifiedBy>
  <cp:revision>4</cp:revision>
  <dcterms:created xsi:type="dcterms:W3CDTF">2020-11-18T09:30:00Z</dcterms:created>
  <dcterms:modified xsi:type="dcterms:W3CDTF">2020-11-20T04:25:00Z</dcterms:modified>
</cp:coreProperties>
</file>