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22D" w:rsidRDefault="005A322D" w:rsidP="005A322D">
      <w:pPr>
        <w:pStyle w:val="c8"/>
        <w:spacing w:before="0" w:beforeAutospacing="0" w:after="0" w:afterAutospacing="0"/>
        <w:jc w:val="center"/>
        <w:rPr>
          <w:rStyle w:val="c3"/>
          <w:b/>
          <w:bCs/>
          <w:color w:val="C00000"/>
          <w:sz w:val="28"/>
          <w:szCs w:val="28"/>
        </w:rPr>
      </w:pPr>
      <w:r>
        <w:rPr>
          <w:rStyle w:val="c3"/>
          <w:b/>
          <w:bCs/>
          <w:color w:val="C00000"/>
          <w:sz w:val="28"/>
          <w:szCs w:val="28"/>
        </w:rPr>
        <w:t>ИНФОРМАЦИОННЫЙ БЮЛЛЕТЕНЬ</w:t>
      </w:r>
    </w:p>
    <w:p w:rsidR="005A322D" w:rsidRDefault="005A322D" w:rsidP="005A322D">
      <w:pPr>
        <w:pStyle w:val="c8"/>
        <w:spacing w:before="0" w:beforeAutospacing="0" w:after="0" w:afterAutospacing="0"/>
        <w:jc w:val="center"/>
        <w:rPr>
          <w:rStyle w:val="c3"/>
          <w:b/>
          <w:bCs/>
          <w:color w:val="C00000"/>
          <w:sz w:val="28"/>
          <w:szCs w:val="28"/>
        </w:rPr>
      </w:pPr>
    </w:p>
    <w:p w:rsidR="005A322D" w:rsidRDefault="005A322D" w:rsidP="005A322D">
      <w:pPr>
        <w:pStyle w:val="c8"/>
        <w:spacing w:before="0" w:beforeAutospacing="0" w:after="0" w:afterAutospacing="0"/>
        <w:jc w:val="center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b/>
          <w:bCs/>
          <w:color w:val="C00000"/>
          <w:sz w:val="28"/>
          <w:szCs w:val="28"/>
        </w:rPr>
        <w:t>10 августа</w:t>
      </w:r>
    </w:p>
    <w:p w:rsidR="005A322D" w:rsidRDefault="005A322D" w:rsidP="005A322D">
      <w:pPr>
        <w:pStyle w:val="c8"/>
        <w:spacing w:before="0" w:beforeAutospacing="0" w:after="0" w:afterAutospacing="0"/>
        <w:jc w:val="center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Михаил Михайлович Зощенко</w:t>
      </w:r>
    </w:p>
    <w:p w:rsidR="005A322D" w:rsidRDefault="005A322D" w:rsidP="005A322D">
      <w:pPr>
        <w:pStyle w:val="c8"/>
        <w:spacing w:before="0" w:beforeAutospacing="0" w:after="0" w:afterAutospacing="0"/>
        <w:jc w:val="center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125 лет со дня рождения (1895-1958)</w:t>
      </w:r>
    </w:p>
    <w:p w:rsidR="005A322D" w:rsidRDefault="005A322D" w:rsidP="005A322D">
      <w:pPr>
        <w:pStyle w:val="c8"/>
        <w:spacing w:before="0" w:beforeAutospacing="0" w:after="0" w:afterAutospacing="0"/>
        <w:jc w:val="center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noProof/>
          <w:color w:val="000000"/>
          <w:sz w:val="20"/>
          <w:szCs w:val="20"/>
          <w:bdr w:val="single" w:sz="2" w:space="0" w:color="000000" w:frame="1"/>
        </w:rPr>
        <w:drawing>
          <wp:inline distT="0" distB="0" distL="0" distR="0">
            <wp:extent cx="5372100" cy="7620000"/>
            <wp:effectExtent l="19050" t="0" r="0" b="0"/>
            <wp:docPr id="1" name="Рисунок 1" descr="https://avatars.mds.yandex.net/get-pdb/2711790/4ffed2f4-2590-41b0-8550-2bb8180263da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2711790/4ffed2f4-2590-41b0-8550-2bb8180263da/s1200?webp=fals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76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7671" w:rsidRDefault="00D47671"/>
    <w:p w:rsidR="005A322D" w:rsidRDefault="005A322D" w:rsidP="005A322D">
      <w:pPr>
        <w:pStyle w:val="c0"/>
        <w:spacing w:before="0" w:beforeAutospacing="0" w:after="0" w:afterAutospacing="0"/>
        <w:jc w:val="both"/>
        <w:rPr>
          <w:rStyle w:val="c1"/>
          <w:b/>
          <w:bCs/>
          <w:color w:val="000000"/>
          <w:sz w:val="28"/>
          <w:szCs w:val="28"/>
        </w:rPr>
      </w:pPr>
    </w:p>
    <w:p w:rsidR="005A322D" w:rsidRDefault="005A322D" w:rsidP="005A322D">
      <w:pPr>
        <w:pStyle w:val="c0"/>
        <w:spacing w:before="0" w:beforeAutospacing="0" w:after="0" w:afterAutospacing="0"/>
        <w:jc w:val="center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lastRenderedPageBreak/>
        <w:t>Обличитель обывателей</w:t>
      </w:r>
    </w:p>
    <w:p w:rsidR="005A322D" w:rsidRDefault="005A322D" w:rsidP="005A322D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Style w:val="c2"/>
          <w:color w:val="000000"/>
          <w:sz w:val="28"/>
          <w:szCs w:val="28"/>
        </w:rPr>
        <w:t>Родился в Санкт-Петербурге. В 1915 ушёл добровольцем на Первую мировую войну. Затем работал сапожником, телефонистом, актёром, следователем уголовного розыска. Общение с созданной в 1921 году группой «Серапионовы братья», объединившей молодых литераторов, помогла становлению писателя. Уже первая книга «Рассказы Назара Ильича, господина Синебрюхова» (1922) принесла Зощенко известность. В 1920 – 1930-е годы книги Зощенко издаются и переиздаются огромными тиражами, писатель ездит с</w:t>
      </w:r>
      <w:r w:rsidRPr="005A322D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выступлениями по стране, успех его невероятен. Сразу после начала Великой Отечественной войны 1941-1945 гг. Зощенко идёт в военкомат и подаёт заявление с просьбой отправить его на фронт, как имеющего боевой опыт. Получает отказ: «К военной службе не</w:t>
      </w:r>
      <w:r w:rsidRPr="005A322D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годен». Поступает в группу противопожарной обороны (основная цель — борьба с зажигательными бомбами) и со своим сыном дежурит на крыше дома во время бомбёжек. Выполняет работу, необходимую для фронта, и как писатель — пишет антифашистские фельетоны для публикации в газетах и на радио. В апреле 1943 года Зощенко приехал в Москву, был членом редколлегии журнала «Крокодил». </w:t>
      </w:r>
    </w:p>
    <w:p w:rsidR="005A322D" w:rsidRPr="005A322D" w:rsidRDefault="005A322D" w:rsidP="005A322D">
      <w:pPr>
        <w:pStyle w:val="c0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</w:t>
      </w:r>
      <w:r w:rsidRPr="005A322D">
        <w:rPr>
          <w:spacing w:val="5"/>
          <w:sz w:val="28"/>
          <w:szCs w:val="28"/>
          <w:shd w:val="clear" w:color="auto" w:fill="FFFFFF"/>
        </w:rPr>
        <w:t>Писатель прожил непростую жизнь. Пройдя через войну и вереницу всевозможных профессий, Зощенко в полной мере ощутил как невероятную славу с орденами и медалями, так и гонения от советской власти с полным забвением. В 63 года, 22 июля 1958 года, он скончался от острой сердечной недостаточности на своей даче в Сестрорецке, где и был похоронен после отказа властей в выделении места на «Литераторских мостках» Волковского кладбища Санкт-Петербурга.</w:t>
      </w:r>
    </w:p>
    <w:p w:rsidR="005A322D" w:rsidRDefault="005A322D" w:rsidP="005A322D">
      <w:pPr>
        <w:pStyle w:val="a5"/>
        <w:shd w:val="clear" w:color="auto" w:fill="FFFFFF"/>
        <w:spacing w:before="0" w:beforeAutospacing="0" w:after="255" w:afterAutospacing="0"/>
        <w:textAlignment w:val="baseline"/>
        <w:rPr>
          <w:spacing w:val="5"/>
          <w:sz w:val="28"/>
          <w:szCs w:val="28"/>
        </w:rPr>
      </w:pPr>
    </w:p>
    <w:p w:rsidR="005A322D" w:rsidRPr="005A322D" w:rsidRDefault="005A322D" w:rsidP="005A322D">
      <w:pPr>
        <w:pStyle w:val="a5"/>
        <w:shd w:val="clear" w:color="auto" w:fill="FFFFFF"/>
        <w:spacing w:before="0" w:beforeAutospacing="0" w:after="255" w:afterAutospacing="0"/>
        <w:textAlignment w:val="baseline"/>
        <w:rPr>
          <w:color w:val="272343"/>
          <w:spacing w:val="5"/>
          <w:sz w:val="28"/>
          <w:szCs w:val="28"/>
        </w:rPr>
      </w:pPr>
      <w:r w:rsidRPr="005A322D">
        <w:rPr>
          <w:color w:val="FF0000"/>
          <w:spacing w:val="5"/>
          <w:sz w:val="28"/>
          <w:szCs w:val="28"/>
        </w:rPr>
        <w:t xml:space="preserve">      В день юбилея культового русского писателя мы публикуем цитаты из его рассказов и фельетонов, написанных тем неповторимым языком, по которому всегда и безошибочно узнаётся Михаил Зощенко</w:t>
      </w:r>
      <w:r w:rsidRPr="005A322D">
        <w:rPr>
          <w:color w:val="272343"/>
          <w:spacing w:val="5"/>
          <w:sz w:val="28"/>
          <w:szCs w:val="28"/>
        </w:rPr>
        <w:t>.</w:t>
      </w:r>
    </w:p>
    <w:p w:rsidR="005A322D" w:rsidRPr="005A322D" w:rsidRDefault="005A322D" w:rsidP="005A322D">
      <w:pPr>
        <w:pStyle w:val="a5"/>
        <w:shd w:val="clear" w:color="auto" w:fill="FFFFFF"/>
        <w:spacing w:before="0" w:beforeAutospacing="0" w:after="0" w:afterAutospacing="0"/>
        <w:textAlignment w:val="baseline"/>
        <w:rPr>
          <w:i/>
          <w:iCs/>
          <w:color w:val="002060"/>
          <w:spacing w:val="5"/>
          <w:sz w:val="28"/>
          <w:szCs w:val="28"/>
          <w:bdr w:val="none" w:sz="0" w:space="0" w:color="auto" w:frame="1"/>
        </w:rPr>
      </w:pPr>
      <w:r w:rsidRPr="005A322D">
        <w:rPr>
          <w:i/>
          <w:iCs/>
          <w:color w:val="002060"/>
          <w:spacing w:val="5"/>
          <w:sz w:val="28"/>
          <w:szCs w:val="28"/>
          <w:bdr w:val="none" w:sz="0" w:space="0" w:color="auto" w:frame="1"/>
        </w:rPr>
        <w:t>Цивилизация, город, трамвай, баня – вот в чём причина возникновения нервных заболеваний. Наши предки в каменном веке и выпивали, и пятое – десятое, и никаких нервов не понимали.</w:t>
      </w:r>
    </w:p>
    <w:p w:rsidR="005A322D" w:rsidRPr="005A322D" w:rsidRDefault="005A322D" w:rsidP="005A322D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2060"/>
          <w:spacing w:val="5"/>
          <w:sz w:val="28"/>
          <w:szCs w:val="28"/>
        </w:rPr>
      </w:pPr>
    </w:p>
    <w:p w:rsidR="005A322D" w:rsidRPr="005A322D" w:rsidRDefault="005A322D" w:rsidP="005A322D">
      <w:pPr>
        <w:pStyle w:val="a5"/>
        <w:spacing w:before="0" w:beforeAutospacing="0" w:after="255" w:afterAutospacing="0"/>
        <w:textAlignment w:val="baseline"/>
        <w:rPr>
          <w:rFonts w:ascii="Arial" w:hAnsi="Arial" w:cs="Arial"/>
          <w:i/>
          <w:iCs/>
          <w:color w:val="002060"/>
          <w:spacing w:val="5"/>
          <w:bdr w:val="none" w:sz="0" w:space="0" w:color="auto" w:frame="1"/>
          <w:shd w:val="clear" w:color="auto" w:fill="FFFFFF"/>
        </w:rPr>
      </w:pPr>
      <w:r w:rsidRPr="005A322D">
        <w:rPr>
          <w:rFonts w:ascii="Arial" w:hAnsi="Arial" w:cs="Arial"/>
          <w:i/>
          <w:iCs/>
          <w:color w:val="002060"/>
          <w:spacing w:val="5"/>
          <w:bdr w:val="none" w:sz="0" w:space="0" w:color="auto" w:frame="1"/>
          <w:shd w:val="clear" w:color="auto" w:fill="FFFFFF"/>
        </w:rPr>
        <w:t>Человек – животное довольно странное. Нет, навряд ли оно произошло от обезьяны. Старик Дарвин, пожалуй что, в этом вопросе слегка заврался.</w:t>
      </w:r>
    </w:p>
    <w:p w:rsidR="005A322D" w:rsidRPr="005A322D" w:rsidRDefault="005A322D" w:rsidP="005A322D">
      <w:pPr>
        <w:pStyle w:val="a5"/>
        <w:spacing w:before="0" w:beforeAutospacing="0" w:after="255" w:afterAutospacing="0"/>
        <w:textAlignment w:val="baseline"/>
        <w:rPr>
          <w:rFonts w:ascii="Arial" w:hAnsi="Arial" w:cs="Arial"/>
          <w:i/>
          <w:iCs/>
          <w:color w:val="002060"/>
          <w:spacing w:val="5"/>
          <w:bdr w:val="none" w:sz="0" w:space="0" w:color="auto" w:frame="1"/>
          <w:shd w:val="clear" w:color="auto" w:fill="FFFFFF"/>
        </w:rPr>
      </w:pPr>
      <w:r w:rsidRPr="005A322D">
        <w:rPr>
          <w:rFonts w:ascii="Arial" w:hAnsi="Arial" w:cs="Arial"/>
          <w:i/>
          <w:iCs/>
          <w:color w:val="002060"/>
          <w:spacing w:val="5"/>
          <w:bdr w:val="none" w:sz="0" w:space="0" w:color="auto" w:frame="1"/>
          <w:shd w:val="clear" w:color="auto" w:fill="FFFFFF"/>
        </w:rPr>
        <w:t>Пациент-то нынче нестоящий пошёл. То есть каждый норовит по страхкарточке даром лечиться.</w:t>
      </w:r>
    </w:p>
    <w:p w:rsidR="005A322D" w:rsidRPr="005A322D" w:rsidRDefault="005A322D" w:rsidP="005A322D">
      <w:pPr>
        <w:pStyle w:val="a5"/>
        <w:spacing w:before="0" w:beforeAutospacing="0" w:after="255" w:afterAutospacing="0"/>
        <w:textAlignment w:val="baseline"/>
        <w:rPr>
          <w:rFonts w:ascii="Arial" w:hAnsi="Arial" w:cs="Arial"/>
          <w:i/>
          <w:iCs/>
          <w:color w:val="002060"/>
          <w:spacing w:val="5"/>
          <w:bdr w:val="none" w:sz="0" w:space="0" w:color="auto" w:frame="1"/>
          <w:shd w:val="clear" w:color="auto" w:fill="FFFFFF"/>
        </w:rPr>
      </w:pPr>
      <w:r w:rsidRPr="005A322D">
        <w:rPr>
          <w:rFonts w:ascii="Arial" w:hAnsi="Arial" w:cs="Arial"/>
          <w:i/>
          <w:iCs/>
          <w:color w:val="002060"/>
          <w:spacing w:val="5"/>
          <w:bdr w:val="none" w:sz="0" w:space="0" w:color="auto" w:frame="1"/>
          <w:shd w:val="clear" w:color="auto" w:fill="FFFFFF"/>
        </w:rPr>
        <w:t>Если человек на аэроплан зазевался, если голову кверху задрал и рот разинул, то примета такая есть – к такому человеку сущие пустяки в карман влезть.</w:t>
      </w:r>
    </w:p>
    <w:p w:rsidR="005A322D" w:rsidRPr="005A322D" w:rsidRDefault="005A322D" w:rsidP="005A322D">
      <w:pPr>
        <w:pStyle w:val="a5"/>
        <w:spacing w:before="0" w:beforeAutospacing="0" w:after="255" w:afterAutospacing="0"/>
        <w:textAlignment w:val="baseline"/>
        <w:rPr>
          <w:rFonts w:ascii="Arial" w:hAnsi="Arial" w:cs="Arial"/>
          <w:i/>
          <w:iCs/>
          <w:color w:val="002060"/>
          <w:spacing w:val="5"/>
          <w:bdr w:val="none" w:sz="0" w:space="0" w:color="auto" w:frame="1"/>
          <w:shd w:val="clear" w:color="auto" w:fill="FFFFFF"/>
        </w:rPr>
      </w:pPr>
      <w:r w:rsidRPr="005A322D">
        <w:rPr>
          <w:rFonts w:ascii="Arial" w:hAnsi="Arial" w:cs="Arial"/>
          <w:i/>
          <w:iCs/>
          <w:color w:val="002060"/>
          <w:spacing w:val="5"/>
          <w:bdr w:val="none" w:sz="0" w:space="0" w:color="auto" w:frame="1"/>
          <w:shd w:val="clear" w:color="auto" w:fill="FFFFFF"/>
        </w:rPr>
        <w:lastRenderedPageBreak/>
        <w:t>Такие бывают профессии, что ужас берёт, как это человек до них доходит. Как это, скажем, человек додумался по канату ходить, или носом свистеть, или позвякивать в треугольник.</w:t>
      </w:r>
    </w:p>
    <w:p w:rsidR="005A322D" w:rsidRPr="005A322D" w:rsidRDefault="005A322D" w:rsidP="005A322D">
      <w:pPr>
        <w:pStyle w:val="a5"/>
        <w:spacing w:before="0" w:beforeAutospacing="0" w:after="255" w:afterAutospacing="0"/>
        <w:textAlignment w:val="baseline"/>
        <w:rPr>
          <w:rFonts w:ascii="Arial" w:hAnsi="Arial" w:cs="Arial"/>
          <w:i/>
          <w:iCs/>
          <w:color w:val="002060"/>
          <w:spacing w:val="5"/>
          <w:bdr w:val="none" w:sz="0" w:space="0" w:color="auto" w:frame="1"/>
          <w:shd w:val="clear" w:color="auto" w:fill="FFFFFF"/>
        </w:rPr>
      </w:pPr>
      <w:r w:rsidRPr="005A322D">
        <w:rPr>
          <w:rFonts w:ascii="Arial" w:hAnsi="Arial" w:cs="Arial"/>
          <w:i/>
          <w:iCs/>
          <w:color w:val="002060"/>
          <w:spacing w:val="5"/>
          <w:bdr w:val="none" w:sz="0" w:space="0" w:color="auto" w:frame="1"/>
          <w:shd w:val="clear" w:color="auto" w:fill="FFFFFF"/>
        </w:rPr>
        <w:t>Лет, может, через двадцать, а то и меньше, у каждого гражданина небось по цельной комнате будет. А ежели население шибко не увеличится и, например, всем аборты разрешат – то и по две.</w:t>
      </w:r>
    </w:p>
    <w:p w:rsidR="005A322D" w:rsidRPr="005A322D" w:rsidRDefault="005A322D" w:rsidP="005A322D">
      <w:pPr>
        <w:pStyle w:val="a5"/>
        <w:spacing w:before="0" w:beforeAutospacing="0" w:after="255" w:afterAutospacing="0"/>
        <w:textAlignment w:val="baseline"/>
        <w:rPr>
          <w:rFonts w:ascii="Arial" w:hAnsi="Arial" w:cs="Arial"/>
          <w:i/>
          <w:iCs/>
          <w:color w:val="002060"/>
          <w:spacing w:val="5"/>
          <w:bdr w:val="none" w:sz="0" w:space="0" w:color="auto" w:frame="1"/>
          <w:shd w:val="clear" w:color="auto" w:fill="FFFFFF"/>
        </w:rPr>
      </w:pPr>
      <w:r w:rsidRPr="005A322D">
        <w:rPr>
          <w:rFonts w:ascii="Arial" w:hAnsi="Arial" w:cs="Arial"/>
          <w:i/>
          <w:iCs/>
          <w:color w:val="002060"/>
          <w:spacing w:val="5"/>
          <w:bdr w:val="none" w:sz="0" w:space="0" w:color="auto" w:frame="1"/>
          <w:shd w:val="clear" w:color="auto" w:fill="FFFFFF"/>
        </w:rPr>
        <w:t>Человеку обязательно отдохнуть надо. Человек все-таки не курица. Курица – та может, действительно, в отпусках не нуждаться. А человеку без отпуска немыслимо.</w:t>
      </w:r>
    </w:p>
    <w:p w:rsidR="005A322D" w:rsidRPr="005A322D" w:rsidRDefault="005A322D" w:rsidP="005A322D">
      <w:pPr>
        <w:pStyle w:val="a5"/>
        <w:spacing w:before="0" w:beforeAutospacing="0" w:after="255" w:afterAutospacing="0"/>
        <w:textAlignment w:val="baseline"/>
        <w:rPr>
          <w:rFonts w:ascii="Arial" w:hAnsi="Arial" w:cs="Arial"/>
          <w:i/>
          <w:iCs/>
          <w:color w:val="002060"/>
          <w:spacing w:val="5"/>
          <w:bdr w:val="none" w:sz="0" w:space="0" w:color="auto" w:frame="1"/>
          <w:shd w:val="clear" w:color="auto" w:fill="FFFFFF"/>
        </w:rPr>
      </w:pPr>
      <w:r w:rsidRPr="005A322D">
        <w:rPr>
          <w:rFonts w:ascii="Arial" w:hAnsi="Arial" w:cs="Arial"/>
          <w:i/>
          <w:iCs/>
          <w:color w:val="002060"/>
          <w:spacing w:val="5"/>
          <w:bdr w:val="none" w:sz="0" w:space="0" w:color="auto" w:frame="1"/>
          <w:shd w:val="clear" w:color="auto" w:fill="FFFFFF"/>
        </w:rPr>
        <w:t>Что касается воскресений или праздничных дней, то какой же это отдых? Сами понимаете: то маленько выпьешь, то гости припрутся, то ножку к дивану приклеить надо. Мало ли делов на свете у среднего человека! Жена тоже вот иной раз начнет претензии выражать. Какой тут отдых?</w:t>
      </w:r>
    </w:p>
    <w:p w:rsidR="005A322D" w:rsidRPr="005A322D" w:rsidRDefault="005A322D" w:rsidP="005A322D">
      <w:pPr>
        <w:pStyle w:val="a5"/>
        <w:spacing w:before="0" w:beforeAutospacing="0" w:after="255" w:afterAutospacing="0"/>
        <w:textAlignment w:val="baseline"/>
        <w:rPr>
          <w:rFonts w:ascii="Arial" w:hAnsi="Arial" w:cs="Arial"/>
          <w:i/>
          <w:iCs/>
          <w:color w:val="002060"/>
          <w:spacing w:val="5"/>
          <w:bdr w:val="none" w:sz="0" w:space="0" w:color="auto" w:frame="1"/>
          <w:shd w:val="clear" w:color="auto" w:fill="FFFFFF"/>
        </w:rPr>
      </w:pPr>
      <w:r w:rsidRPr="005A322D">
        <w:rPr>
          <w:rFonts w:ascii="Arial" w:hAnsi="Arial" w:cs="Arial"/>
          <w:i/>
          <w:iCs/>
          <w:color w:val="002060"/>
          <w:spacing w:val="5"/>
          <w:bdr w:val="none" w:sz="0" w:space="0" w:color="auto" w:frame="1"/>
          <w:shd w:val="clear" w:color="auto" w:fill="FFFFFF"/>
        </w:rPr>
        <w:t>Так и не бросил пить. А желание было горячее. Только вот обстоятельства помешали. Как говорится – жизнь диктует свои законы. Надо подчиняться.</w:t>
      </w:r>
    </w:p>
    <w:p w:rsidR="005A322D" w:rsidRPr="005A322D" w:rsidRDefault="005A322D" w:rsidP="005A322D">
      <w:pPr>
        <w:pStyle w:val="a5"/>
        <w:spacing w:before="0" w:beforeAutospacing="0" w:after="255" w:afterAutospacing="0"/>
        <w:textAlignment w:val="baseline"/>
        <w:rPr>
          <w:rFonts w:ascii="Arial" w:hAnsi="Arial" w:cs="Arial"/>
          <w:i/>
          <w:iCs/>
          <w:color w:val="002060"/>
          <w:spacing w:val="5"/>
          <w:bdr w:val="none" w:sz="0" w:space="0" w:color="auto" w:frame="1"/>
          <w:shd w:val="clear" w:color="auto" w:fill="FFFFFF"/>
        </w:rPr>
      </w:pPr>
      <w:r w:rsidRPr="005A322D">
        <w:rPr>
          <w:rFonts w:ascii="Arial" w:hAnsi="Arial" w:cs="Arial"/>
          <w:i/>
          <w:iCs/>
          <w:color w:val="002060"/>
          <w:spacing w:val="5"/>
          <w:bdr w:val="none" w:sz="0" w:space="0" w:color="auto" w:frame="1"/>
          <w:shd w:val="clear" w:color="auto" w:fill="FFFFFF"/>
        </w:rPr>
        <w:t>Я согласен, что женщина играет некоторую роль в личной жизни. Всё-таки, бывало, в кино пойдешь, не так обидно глядеть худую картину. Ну там, ручку пожмёшь, разные дурацкие слова говоришь – всё это скрашивает современное искусство и бедность личной жизни.</w:t>
      </w:r>
    </w:p>
    <w:p w:rsidR="005A322D" w:rsidRPr="005A322D" w:rsidRDefault="005A322D" w:rsidP="005A322D">
      <w:pPr>
        <w:pStyle w:val="a5"/>
        <w:spacing w:before="0" w:beforeAutospacing="0" w:after="255" w:afterAutospacing="0"/>
        <w:textAlignment w:val="baseline"/>
        <w:rPr>
          <w:rFonts w:ascii="Arial" w:hAnsi="Arial" w:cs="Arial"/>
          <w:i/>
          <w:iCs/>
          <w:color w:val="002060"/>
          <w:spacing w:val="5"/>
          <w:bdr w:val="none" w:sz="0" w:space="0" w:color="auto" w:frame="1"/>
          <w:shd w:val="clear" w:color="auto" w:fill="FFFFFF"/>
        </w:rPr>
      </w:pPr>
      <w:r w:rsidRPr="005A322D">
        <w:rPr>
          <w:rFonts w:ascii="Arial" w:hAnsi="Arial" w:cs="Arial"/>
          <w:i/>
          <w:iCs/>
          <w:color w:val="002060"/>
          <w:spacing w:val="5"/>
          <w:bdr w:val="none" w:sz="0" w:space="0" w:color="auto" w:frame="1"/>
          <w:shd w:val="clear" w:color="auto" w:fill="FFFFFF"/>
        </w:rPr>
        <w:t>Это была поэтическая особа, способная целый день нюхать цветки и настурции или сидеть на бережку и глядеть вдаль, как будто там что-нибудь имеется определённое – фрукты или ливерная колбаса.</w:t>
      </w:r>
    </w:p>
    <w:p w:rsidR="005A322D" w:rsidRPr="005A322D" w:rsidRDefault="005A322D" w:rsidP="005A322D">
      <w:pPr>
        <w:pStyle w:val="a5"/>
        <w:spacing w:before="0" w:beforeAutospacing="0" w:after="255" w:afterAutospacing="0"/>
        <w:textAlignment w:val="baseline"/>
        <w:rPr>
          <w:rFonts w:ascii="Arial" w:hAnsi="Arial" w:cs="Arial"/>
          <w:i/>
          <w:iCs/>
          <w:color w:val="002060"/>
          <w:spacing w:val="5"/>
          <w:bdr w:val="none" w:sz="0" w:space="0" w:color="auto" w:frame="1"/>
          <w:shd w:val="clear" w:color="auto" w:fill="FFFFFF"/>
        </w:rPr>
      </w:pPr>
      <w:r w:rsidRPr="005A322D">
        <w:rPr>
          <w:rFonts w:ascii="Arial" w:hAnsi="Arial" w:cs="Arial"/>
          <w:i/>
          <w:iCs/>
          <w:color w:val="002060"/>
          <w:spacing w:val="5"/>
          <w:bdr w:val="none" w:sz="0" w:space="0" w:color="auto" w:frame="1"/>
          <w:shd w:val="clear" w:color="auto" w:fill="FFFFFF"/>
        </w:rPr>
        <w:t>Он её за локоток придерживает, чтоб, боже сохрани, она ножки себе не вывихнула. И чего-то ей щебечет, воздушные поцелуи с парохода посылает. Одним словом, противно и тяжело смотреть.</w:t>
      </w:r>
    </w:p>
    <w:p w:rsidR="005A322D" w:rsidRPr="005A322D" w:rsidRDefault="005A322D" w:rsidP="005A322D">
      <w:pPr>
        <w:pStyle w:val="a5"/>
        <w:spacing w:before="0" w:beforeAutospacing="0" w:after="255" w:afterAutospacing="0"/>
        <w:textAlignment w:val="baseline"/>
        <w:rPr>
          <w:rFonts w:ascii="Arial" w:hAnsi="Arial" w:cs="Arial"/>
          <w:i/>
          <w:iCs/>
          <w:color w:val="002060"/>
          <w:spacing w:val="5"/>
          <w:bdr w:val="none" w:sz="0" w:space="0" w:color="auto" w:frame="1"/>
          <w:shd w:val="clear" w:color="auto" w:fill="FFFFFF"/>
        </w:rPr>
      </w:pPr>
      <w:r w:rsidRPr="005A322D">
        <w:rPr>
          <w:rFonts w:ascii="Arial" w:hAnsi="Arial" w:cs="Arial"/>
          <w:i/>
          <w:iCs/>
          <w:color w:val="002060"/>
          <w:spacing w:val="5"/>
          <w:bdr w:val="none" w:sz="0" w:space="0" w:color="auto" w:frame="1"/>
          <w:shd w:val="clear" w:color="auto" w:fill="FFFFFF"/>
        </w:rPr>
        <w:t>К чему приткнуться человеку, если каждый предмет, заметьте, свиное корыто даже, имеет своё назначение, а человеку этого назначения не указано?</w:t>
      </w:r>
    </w:p>
    <w:p w:rsidR="005A322D" w:rsidRPr="005A322D" w:rsidRDefault="005A322D" w:rsidP="005A322D">
      <w:pPr>
        <w:pStyle w:val="a5"/>
        <w:spacing w:before="0" w:beforeAutospacing="0" w:after="255" w:afterAutospacing="0"/>
        <w:textAlignment w:val="baseline"/>
        <w:rPr>
          <w:rFonts w:ascii="Arial" w:hAnsi="Arial" w:cs="Arial"/>
          <w:i/>
          <w:iCs/>
          <w:color w:val="002060"/>
          <w:spacing w:val="5"/>
          <w:bdr w:val="none" w:sz="0" w:space="0" w:color="auto" w:frame="1"/>
          <w:shd w:val="clear" w:color="auto" w:fill="FFFFFF"/>
        </w:rPr>
      </w:pPr>
      <w:r w:rsidRPr="005A322D">
        <w:rPr>
          <w:rFonts w:ascii="Arial" w:hAnsi="Arial" w:cs="Arial"/>
          <w:i/>
          <w:iCs/>
          <w:color w:val="002060"/>
          <w:spacing w:val="5"/>
          <w:bdr w:val="none" w:sz="0" w:space="0" w:color="auto" w:frame="1"/>
          <w:shd w:val="clear" w:color="auto" w:fill="FFFFFF"/>
        </w:rPr>
        <w:t>История любит по временам, так сказать, для морального равновесия, придумать что-нибудь такое чувствительное.</w:t>
      </w:r>
    </w:p>
    <w:p w:rsidR="005A322D" w:rsidRPr="005A322D" w:rsidRDefault="005A322D" w:rsidP="005A322D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2060"/>
          <w:spacing w:val="5"/>
          <w:sz w:val="28"/>
          <w:szCs w:val="28"/>
        </w:rPr>
      </w:pPr>
      <w:r w:rsidRPr="005A322D">
        <w:rPr>
          <w:i/>
          <w:iCs/>
          <w:color w:val="002060"/>
          <w:spacing w:val="5"/>
          <w:sz w:val="28"/>
          <w:szCs w:val="28"/>
          <w:bdr w:val="none" w:sz="0" w:space="0" w:color="auto" w:frame="1"/>
        </w:rPr>
        <w:t>В мужицкой стране должен править мужик. Интеллигент повернёт на Запад.</w:t>
      </w:r>
    </w:p>
    <w:p w:rsidR="005A322D" w:rsidRPr="005A322D" w:rsidRDefault="005A322D" w:rsidP="005A322D">
      <w:pPr>
        <w:pStyle w:val="c0"/>
        <w:spacing w:before="0" w:beforeAutospacing="0" w:after="0" w:afterAutospacing="0"/>
        <w:jc w:val="both"/>
        <w:rPr>
          <w:rFonts w:ascii="Calibri" w:hAnsi="Calibri" w:cs="Calibri"/>
          <w:color w:val="002060"/>
          <w:sz w:val="20"/>
          <w:szCs w:val="20"/>
        </w:rPr>
      </w:pPr>
    </w:p>
    <w:p w:rsidR="005A322D" w:rsidRPr="005A322D" w:rsidRDefault="005A322D">
      <w:pPr>
        <w:rPr>
          <w:color w:val="002060"/>
        </w:rPr>
      </w:pPr>
    </w:p>
    <w:sectPr w:rsidR="005A322D" w:rsidRPr="005A322D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A322D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E83"/>
    <w:rsid w:val="00022C83"/>
    <w:rsid w:val="00024391"/>
    <w:rsid w:val="0002511A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DB5"/>
    <w:rsid w:val="00033EAB"/>
    <w:rsid w:val="0003485D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ADA"/>
    <w:rsid w:val="0005464E"/>
    <w:rsid w:val="00054A71"/>
    <w:rsid w:val="00054FD2"/>
    <w:rsid w:val="00057DFB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137F"/>
    <w:rsid w:val="00071E7E"/>
    <w:rsid w:val="000734BB"/>
    <w:rsid w:val="000741F4"/>
    <w:rsid w:val="00075157"/>
    <w:rsid w:val="00075897"/>
    <w:rsid w:val="000758D9"/>
    <w:rsid w:val="00080594"/>
    <w:rsid w:val="0008092B"/>
    <w:rsid w:val="000812C1"/>
    <w:rsid w:val="00084E36"/>
    <w:rsid w:val="00086DF0"/>
    <w:rsid w:val="00090AD0"/>
    <w:rsid w:val="00090DEB"/>
    <w:rsid w:val="00091611"/>
    <w:rsid w:val="0009621F"/>
    <w:rsid w:val="000A0CB0"/>
    <w:rsid w:val="000A148F"/>
    <w:rsid w:val="000A1E37"/>
    <w:rsid w:val="000A23CE"/>
    <w:rsid w:val="000A2EFE"/>
    <w:rsid w:val="000A523E"/>
    <w:rsid w:val="000A6AAC"/>
    <w:rsid w:val="000A748C"/>
    <w:rsid w:val="000B1126"/>
    <w:rsid w:val="000B2D08"/>
    <w:rsid w:val="000B5929"/>
    <w:rsid w:val="000B601D"/>
    <w:rsid w:val="000B637E"/>
    <w:rsid w:val="000B6A86"/>
    <w:rsid w:val="000B7C99"/>
    <w:rsid w:val="000B7D3B"/>
    <w:rsid w:val="000B7F81"/>
    <w:rsid w:val="000C13CF"/>
    <w:rsid w:val="000C1711"/>
    <w:rsid w:val="000C1BA1"/>
    <w:rsid w:val="000C2995"/>
    <w:rsid w:val="000C33B0"/>
    <w:rsid w:val="000C5336"/>
    <w:rsid w:val="000C5967"/>
    <w:rsid w:val="000C775C"/>
    <w:rsid w:val="000D460A"/>
    <w:rsid w:val="000D4812"/>
    <w:rsid w:val="000D4956"/>
    <w:rsid w:val="000D5B89"/>
    <w:rsid w:val="000D6BCA"/>
    <w:rsid w:val="000E0CB1"/>
    <w:rsid w:val="000E1B4D"/>
    <w:rsid w:val="000E2069"/>
    <w:rsid w:val="000E206A"/>
    <w:rsid w:val="000E28C2"/>
    <w:rsid w:val="000E354B"/>
    <w:rsid w:val="000E35D9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AF1"/>
    <w:rsid w:val="00106EDF"/>
    <w:rsid w:val="001075FF"/>
    <w:rsid w:val="00107E02"/>
    <w:rsid w:val="00110626"/>
    <w:rsid w:val="00110E5E"/>
    <w:rsid w:val="00111049"/>
    <w:rsid w:val="00111497"/>
    <w:rsid w:val="0011384D"/>
    <w:rsid w:val="00114FD5"/>
    <w:rsid w:val="001152F8"/>
    <w:rsid w:val="00115C12"/>
    <w:rsid w:val="001201CF"/>
    <w:rsid w:val="0012141D"/>
    <w:rsid w:val="001214D9"/>
    <w:rsid w:val="00122D7F"/>
    <w:rsid w:val="001325FA"/>
    <w:rsid w:val="00133BA8"/>
    <w:rsid w:val="00133D4C"/>
    <w:rsid w:val="00137A32"/>
    <w:rsid w:val="001403FC"/>
    <w:rsid w:val="00143C67"/>
    <w:rsid w:val="0014400E"/>
    <w:rsid w:val="00144041"/>
    <w:rsid w:val="001453F8"/>
    <w:rsid w:val="0014701F"/>
    <w:rsid w:val="0015071B"/>
    <w:rsid w:val="00150DBE"/>
    <w:rsid w:val="0015127F"/>
    <w:rsid w:val="00151C3B"/>
    <w:rsid w:val="00152054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522A"/>
    <w:rsid w:val="0018000B"/>
    <w:rsid w:val="0018138E"/>
    <w:rsid w:val="00181AA1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D0D"/>
    <w:rsid w:val="00190187"/>
    <w:rsid w:val="001905F5"/>
    <w:rsid w:val="0019067D"/>
    <w:rsid w:val="0019078A"/>
    <w:rsid w:val="00191DB8"/>
    <w:rsid w:val="00193728"/>
    <w:rsid w:val="001937C5"/>
    <w:rsid w:val="001941B1"/>
    <w:rsid w:val="001A07CC"/>
    <w:rsid w:val="001A0DA7"/>
    <w:rsid w:val="001A1152"/>
    <w:rsid w:val="001A1800"/>
    <w:rsid w:val="001A1F57"/>
    <w:rsid w:val="001A20AC"/>
    <w:rsid w:val="001A48C1"/>
    <w:rsid w:val="001A5673"/>
    <w:rsid w:val="001A71FC"/>
    <w:rsid w:val="001A74D8"/>
    <w:rsid w:val="001A7593"/>
    <w:rsid w:val="001A7A76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111D"/>
    <w:rsid w:val="001D3CE4"/>
    <w:rsid w:val="001D503A"/>
    <w:rsid w:val="001D504D"/>
    <w:rsid w:val="001D57D6"/>
    <w:rsid w:val="001D72B7"/>
    <w:rsid w:val="001D7AB8"/>
    <w:rsid w:val="001E3F73"/>
    <w:rsid w:val="001E582B"/>
    <w:rsid w:val="001E59AE"/>
    <w:rsid w:val="001E5E67"/>
    <w:rsid w:val="001E64BC"/>
    <w:rsid w:val="001E7FAD"/>
    <w:rsid w:val="001F124A"/>
    <w:rsid w:val="001F18B4"/>
    <w:rsid w:val="001F274D"/>
    <w:rsid w:val="001F2F10"/>
    <w:rsid w:val="001F318D"/>
    <w:rsid w:val="001F419F"/>
    <w:rsid w:val="001F4D84"/>
    <w:rsid w:val="001F52C7"/>
    <w:rsid w:val="001F7C46"/>
    <w:rsid w:val="002007A1"/>
    <w:rsid w:val="002038CD"/>
    <w:rsid w:val="0020682E"/>
    <w:rsid w:val="00206D76"/>
    <w:rsid w:val="00206F7D"/>
    <w:rsid w:val="002075EF"/>
    <w:rsid w:val="0021055E"/>
    <w:rsid w:val="0021183A"/>
    <w:rsid w:val="002126CF"/>
    <w:rsid w:val="00212E25"/>
    <w:rsid w:val="00213AAC"/>
    <w:rsid w:val="00214347"/>
    <w:rsid w:val="00214A3E"/>
    <w:rsid w:val="0021516F"/>
    <w:rsid w:val="00215689"/>
    <w:rsid w:val="00216D5B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30631"/>
    <w:rsid w:val="00230B3F"/>
    <w:rsid w:val="00232641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769"/>
    <w:rsid w:val="00255A11"/>
    <w:rsid w:val="00257296"/>
    <w:rsid w:val="00257669"/>
    <w:rsid w:val="00257C88"/>
    <w:rsid w:val="002605B9"/>
    <w:rsid w:val="0026152C"/>
    <w:rsid w:val="00261AD6"/>
    <w:rsid w:val="00262774"/>
    <w:rsid w:val="00262BED"/>
    <w:rsid w:val="00262F0A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3742"/>
    <w:rsid w:val="0029585B"/>
    <w:rsid w:val="002960AF"/>
    <w:rsid w:val="00297B12"/>
    <w:rsid w:val="00297DEB"/>
    <w:rsid w:val="002A0EB6"/>
    <w:rsid w:val="002A187E"/>
    <w:rsid w:val="002A1EA6"/>
    <w:rsid w:val="002A2939"/>
    <w:rsid w:val="002A4BFE"/>
    <w:rsid w:val="002A5E05"/>
    <w:rsid w:val="002A60A9"/>
    <w:rsid w:val="002A6B93"/>
    <w:rsid w:val="002A70CD"/>
    <w:rsid w:val="002B2924"/>
    <w:rsid w:val="002B298D"/>
    <w:rsid w:val="002B340A"/>
    <w:rsid w:val="002B5601"/>
    <w:rsid w:val="002B6623"/>
    <w:rsid w:val="002B6AB9"/>
    <w:rsid w:val="002B7460"/>
    <w:rsid w:val="002B75DC"/>
    <w:rsid w:val="002B79A6"/>
    <w:rsid w:val="002C038E"/>
    <w:rsid w:val="002C2100"/>
    <w:rsid w:val="002C32C5"/>
    <w:rsid w:val="002C37C7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51EB"/>
    <w:rsid w:val="002F687B"/>
    <w:rsid w:val="002F6B22"/>
    <w:rsid w:val="002F7F3B"/>
    <w:rsid w:val="0030052F"/>
    <w:rsid w:val="003007E9"/>
    <w:rsid w:val="00300D97"/>
    <w:rsid w:val="00302541"/>
    <w:rsid w:val="00303361"/>
    <w:rsid w:val="00303ED9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127A"/>
    <w:rsid w:val="00322C85"/>
    <w:rsid w:val="0032582F"/>
    <w:rsid w:val="00326C69"/>
    <w:rsid w:val="00327259"/>
    <w:rsid w:val="0033215A"/>
    <w:rsid w:val="003322F8"/>
    <w:rsid w:val="00332A4E"/>
    <w:rsid w:val="00333469"/>
    <w:rsid w:val="00335203"/>
    <w:rsid w:val="00335BC0"/>
    <w:rsid w:val="0033682C"/>
    <w:rsid w:val="00336CD4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1107"/>
    <w:rsid w:val="003520CD"/>
    <w:rsid w:val="00353805"/>
    <w:rsid w:val="00353AC2"/>
    <w:rsid w:val="0035471F"/>
    <w:rsid w:val="00355133"/>
    <w:rsid w:val="00356A5D"/>
    <w:rsid w:val="00360D62"/>
    <w:rsid w:val="003610DF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26C2"/>
    <w:rsid w:val="00382940"/>
    <w:rsid w:val="00383613"/>
    <w:rsid w:val="0038388E"/>
    <w:rsid w:val="003840B1"/>
    <w:rsid w:val="00384DCF"/>
    <w:rsid w:val="00392297"/>
    <w:rsid w:val="00392368"/>
    <w:rsid w:val="00392AEE"/>
    <w:rsid w:val="00392C4B"/>
    <w:rsid w:val="003931F4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731"/>
    <w:rsid w:val="003A7F9A"/>
    <w:rsid w:val="003B0512"/>
    <w:rsid w:val="003B0BB8"/>
    <w:rsid w:val="003B452B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58E1"/>
    <w:rsid w:val="003E78CD"/>
    <w:rsid w:val="003F120A"/>
    <w:rsid w:val="003F134B"/>
    <w:rsid w:val="003F13F1"/>
    <w:rsid w:val="003F4888"/>
    <w:rsid w:val="003F7E0C"/>
    <w:rsid w:val="003F7F65"/>
    <w:rsid w:val="00400549"/>
    <w:rsid w:val="004007A8"/>
    <w:rsid w:val="00401F45"/>
    <w:rsid w:val="00402C9B"/>
    <w:rsid w:val="004072E5"/>
    <w:rsid w:val="004079D7"/>
    <w:rsid w:val="004100EF"/>
    <w:rsid w:val="004118C7"/>
    <w:rsid w:val="004129F1"/>
    <w:rsid w:val="0041402D"/>
    <w:rsid w:val="00414FF7"/>
    <w:rsid w:val="00415E09"/>
    <w:rsid w:val="004160E5"/>
    <w:rsid w:val="00416D21"/>
    <w:rsid w:val="00420F09"/>
    <w:rsid w:val="0042174A"/>
    <w:rsid w:val="00421A0F"/>
    <w:rsid w:val="00421D60"/>
    <w:rsid w:val="00422093"/>
    <w:rsid w:val="00423C0F"/>
    <w:rsid w:val="00424163"/>
    <w:rsid w:val="004260A4"/>
    <w:rsid w:val="00426375"/>
    <w:rsid w:val="004273D8"/>
    <w:rsid w:val="004317A5"/>
    <w:rsid w:val="00431DB3"/>
    <w:rsid w:val="00432158"/>
    <w:rsid w:val="00435260"/>
    <w:rsid w:val="004354AC"/>
    <w:rsid w:val="00435D9B"/>
    <w:rsid w:val="00436B80"/>
    <w:rsid w:val="0043773C"/>
    <w:rsid w:val="0044252E"/>
    <w:rsid w:val="004425F3"/>
    <w:rsid w:val="00443384"/>
    <w:rsid w:val="004445C7"/>
    <w:rsid w:val="004454DA"/>
    <w:rsid w:val="004461EA"/>
    <w:rsid w:val="00446A43"/>
    <w:rsid w:val="00446D79"/>
    <w:rsid w:val="00447ED6"/>
    <w:rsid w:val="00447FEA"/>
    <w:rsid w:val="0045051C"/>
    <w:rsid w:val="00451139"/>
    <w:rsid w:val="0045227F"/>
    <w:rsid w:val="0045279E"/>
    <w:rsid w:val="00452BC7"/>
    <w:rsid w:val="00455731"/>
    <w:rsid w:val="004568EC"/>
    <w:rsid w:val="00457AB1"/>
    <w:rsid w:val="00463864"/>
    <w:rsid w:val="004647E2"/>
    <w:rsid w:val="00464930"/>
    <w:rsid w:val="0046495A"/>
    <w:rsid w:val="00464F64"/>
    <w:rsid w:val="0046598F"/>
    <w:rsid w:val="0046763D"/>
    <w:rsid w:val="004704D5"/>
    <w:rsid w:val="0047276B"/>
    <w:rsid w:val="00473303"/>
    <w:rsid w:val="00474592"/>
    <w:rsid w:val="0047515A"/>
    <w:rsid w:val="00475C45"/>
    <w:rsid w:val="0047658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50D5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CB2"/>
    <w:rsid w:val="004E1015"/>
    <w:rsid w:val="004E4BDA"/>
    <w:rsid w:val="004E5B98"/>
    <w:rsid w:val="004E70CA"/>
    <w:rsid w:val="004F0C0E"/>
    <w:rsid w:val="004F1325"/>
    <w:rsid w:val="004F1B5A"/>
    <w:rsid w:val="004F2E23"/>
    <w:rsid w:val="004F45D3"/>
    <w:rsid w:val="004F4B0F"/>
    <w:rsid w:val="004F4E0B"/>
    <w:rsid w:val="004F502C"/>
    <w:rsid w:val="00501FDA"/>
    <w:rsid w:val="00502E2B"/>
    <w:rsid w:val="00503D5B"/>
    <w:rsid w:val="0050458A"/>
    <w:rsid w:val="00506C20"/>
    <w:rsid w:val="00506EC0"/>
    <w:rsid w:val="0051001F"/>
    <w:rsid w:val="00510833"/>
    <w:rsid w:val="005117A3"/>
    <w:rsid w:val="00511D18"/>
    <w:rsid w:val="0051495E"/>
    <w:rsid w:val="00514ECB"/>
    <w:rsid w:val="00514F12"/>
    <w:rsid w:val="005170E7"/>
    <w:rsid w:val="00521B50"/>
    <w:rsid w:val="00522B14"/>
    <w:rsid w:val="00523901"/>
    <w:rsid w:val="00525215"/>
    <w:rsid w:val="00525A48"/>
    <w:rsid w:val="00530BE4"/>
    <w:rsid w:val="00531603"/>
    <w:rsid w:val="005318D9"/>
    <w:rsid w:val="005320B4"/>
    <w:rsid w:val="00534D4B"/>
    <w:rsid w:val="00537AC5"/>
    <w:rsid w:val="00542185"/>
    <w:rsid w:val="005427A1"/>
    <w:rsid w:val="00544F4E"/>
    <w:rsid w:val="00545321"/>
    <w:rsid w:val="00545EA1"/>
    <w:rsid w:val="005503A4"/>
    <w:rsid w:val="005508BB"/>
    <w:rsid w:val="00550932"/>
    <w:rsid w:val="005511B5"/>
    <w:rsid w:val="00551B32"/>
    <w:rsid w:val="005525F0"/>
    <w:rsid w:val="005560E1"/>
    <w:rsid w:val="005571A9"/>
    <w:rsid w:val="00557E92"/>
    <w:rsid w:val="0056152B"/>
    <w:rsid w:val="00563E34"/>
    <w:rsid w:val="00564B3D"/>
    <w:rsid w:val="00565ABA"/>
    <w:rsid w:val="005669F7"/>
    <w:rsid w:val="00570712"/>
    <w:rsid w:val="0057307E"/>
    <w:rsid w:val="00575443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5542"/>
    <w:rsid w:val="005855AA"/>
    <w:rsid w:val="005859F2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22D"/>
    <w:rsid w:val="005A37B1"/>
    <w:rsid w:val="005A3F92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B74"/>
    <w:rsid w:val="005D3E9E"/>
    <w:rsid w:val="005D4325"/>
    <w:rsid w:val="005D6ADC"/>
    <w:rsid w:val="005D7D5A"/>
    <w:rsid w:val="005E2A56"/>
    <w:rsid w:val="005E4660"/>
    <w:rsid w:val="005E7AD0"/>
    <w:rsid w:val="005F06DA"/>
    <w:rsid w:val="005F0A2A"/>
    <w:rsid w:val="005F0A8F"/>
    <w:rsid w:val="005F0BD7"/>
    <w:rsid w:val="005F119E"/>
    <w:rsid w:val="005F188D"/>
    <w:rsid w:val="005F192B"/>
    <w:rsid w:val="005F31EC"/>
    <w:rsid w:val="005F3A54"/>
    <w:rsid w:val="005F558C"/>
    <w:rsid w:val="00601071"/>
    <w:rsid w:val="0060197A"/>
    <w:rsid w:val="00602163"/>
    <w:rsid w:val="00602A04"/>
    <w:rsid w:val="00603464"/>
    <w:rsid w:val="00603A2F"/>
    <w:rsid w:val="0060450D"/>
    <w:rsid w:val="00605791"/>
    <w:rsid w:val="00610BC4"/>
    <w:rsid w:val="00614371"/>
    <w:rsid w:val="00614B1A"/>
    <w:rsid w:val="00615823"/>
    <w:rsid w:val="00615A39"/>
    <w:rsid w:val="00616FA3"/>
    <w:rsid w:val="006203BC"/>
    <w:rsid w:val="00621D2F"/>
    <w:rsid w:val="00623349"/>
    <w:rsid w:val="00623C5D"/>
    <w:rsid w:val="00623D45"/>
    <w:rsid w:val="006246B3"/>
    <w:rsid w:val="00624D3A"/>
    <w:rsid w:val="00625984"/>
    <w:rsid w:val="006260BF"/>
    <w:rsid w:val="00626121"/>
    <w:rsid w:val="006266CD"/>
    <w:rsid w:val="00626752"/>
    <w:rsid w:val="00630280"/>
    <w:rsid w:val="006319E6"/>
    <w:rsid w:val="00633941"/>
    <w:rsid w:val="00633B55"/>
    <w:rsid w:val="0063506D"/>
    <w:rsid w:val="006351B2"/>
    <w:rsid w:val="00636ED7"/>
    <w:rsid w:val="00640ECC"/>
    <w:rsid w:val="00641DC6"/>
    <w:rsid w:val="00643638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31D2"/>
    <w:rsid w:val="006631E0"/>
    <w:rsid w:val="00663B07"/>
    <w:rsid w:val="00666741"/>
    <w:rsid w:val="00670C08"/>
    <w:rsid w:val="006717E5"/>
    <w:rsid w:val="00674AB2"/>
    <w:rsid w:val="0067510F"/>
    <w:rsid w:val="0067637C"/>
    <w:rsid w:val="006768E7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375E"/>
    <w:rsid w:val="006B3ABD"/>
    <w:rsid w:val="006B3D53"/>
    <w:rsid w:val="006B44C5"/>
    <w:rsid w:val="006B57E0"/>
    <w:rsid w:val="006B642B"/>
    <w:rsid w:val="006B7010"/>
    <w:rsid w:val="006C12E0"/>
    <w:rsid w:val="006C4BC7"/>
    <w:rsid w:val="006C5930"/>
    <w:rsid w:val="006C668C"/>
    <w:rsid w:val="006C6F32"/>
    <w:rsid w:val="006C7291"/>
    <w:rsid w:val="006D2CDC"/>
    <w:rsid w:val="006D3ACE"/>
    <w:rsid w:val="006D483D"/>
    <w:rsid w:val="006D5184"/>
    <w:rsid w:val="006D607C"/>
    <w:rsid w:val="006D76CA"/>
    <w:rsid w:val="006E10EA"/>
    <w:rsid w:val="006E315B"/>
    <w:rsid w:val="006E418A"/>
    <w:rsid w:val="006E632E"/>
    <w:rsid w:val="006E7019"/>
    <w:rsid w:val="006F0EAA"/>
    <w:rsid w:val="006F1055"/>
    <w:rsid w:val="006F1C6F"/>
    <w:rsid w:val="006F1EFD"/>
    <w:rsid w:val="006F2193"/>
    <w:rsid w:val="006F286A"/>
    <w:rsid w:val="006F35CF"/>
    <w:rsid w:val="006F523C"/>
    <w:rsid w:val="006F5E9A"/>
    <w:rsid w:val="00700166"/>
    <w:rsid w:val="007003A3"/>
    <w:rsid w:val="00701F62"/>
    <w:rsid w:val="007026AE"/>
    <w:rsid w:val="007032F6"/>
    <w:rsid w:val="00705586"/>
    <w:rsid w:val="007056EB"/>
    <w:rsid w:val="00706077"/>
    <w:rsid w:val="007073C5"/>
    <w:rsid w:val="00707E19"/>
    <w:rsid w:val="0071142B"/>
    <w:rsid w:val="00713E92"/>
    <w:rsid w:val="007147E9"/>
    <w:rsid w:val="0071643D"/>
    <w:rsid w:val="0071677E"/>
    <w:rsid w:val="007170F0"/>
    <w:rsid w:val="00717753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16"/>
    <w:rsid w:val="00744438"/>
    <w:rsid w:val="007444AE"/>
    <w:rsid w:val="00744AC7"/>
    <w:rsid w:val="007458D2"/>
    <w:rsid w:val="00745E2E"/>
    <w:rsid w:val="007462AB"/>
    <w:rsid w:val="007475E6"/>
    <w:rsid w:val="00747A11"/>
    <w:rsid w:val="00752C10"/>
    <w:rsid w:val="00752CAA"/>
    <w:rsid w:val="00752E18"/>
    <w:rsid w:val="00753595"/>
    <w:rsid w:val="00754022"/>
    <w:rsid w:val="00754429"/>
    <w:rsid w:val="0075456D"/>
    <w:rsid w:val="007548A0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3F2"/>
    <w:rsid w:val="0077156E"/>
    <w:rsid w:val="00771B47"/>
    <w:rsid w:val="00772588"/>
    <w:rsid w:val="007733F2"/>
    <w:rsid w:val="007748F9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A0337"/>
    <w:rsid w:val="007A07A2"/>
    <w:rsid w:val="007A2A1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A90"/>
    <w:rsid w:val="007B3A49"/>
    <w:rsid w:val="007B580D"/>
    <w:rsid w:val="007B7387"/>
    <w:rsid w:val="007B7E7D"/>
    <w:rsid w:val="007C0719"/>
    <w:rsid w:val="007C0A3B"/>
    <w:rsid w:val="007C15E2"/>
    <w:rsid w:val="007C1A19"/>
    <w:rsid w:val="007C6B65"/>
    <w:rsid w:val="007D01DC"/>
    <w:rsid w:val="007D035F"/>
    <w:rsid w:val="007D1178"/>
    <w:rsid w:val="007D14C8"/>
    <w:rsid w:val="007D181A"/>
    <w:rsid w:val="007D2DE5"/>
    <w:rsid w:val="007D4EB4"/>
    <w:rsid w:val="007D6B50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4076"/>
    <w:rsid w:val="007F6904"/>
    <w:rsid w:val="007F6ABB"/>
    <w:rsid w:val="007F6EA6"/>
    <w:rsid w:val="007F7B1C"/>
    <w:rsid w:val="008004BA"/>
    <w:rsid w:val="008023EB"/>
    <w:rsid w:val="00802BDB"/>
    <w:rsid w:val="008037A7"/>
    <w:rsid w:val="008068AC"/>
    <w:rsid w:val="00807318"/>
    <w:rsid w:val="00807C84"/>
    <w:rsid w:val="00810091"/>
    <w:rsid w:val="008117BD"/>
    <w:rsid w:val="00811EA0"/>
    <w:rsid w:val="00812A4B"/>
    <w:rsid w:val="0081337D"/>
    <w:rsid w:val="00813815"/>
    <w:rsid w:val="0081399B"/>
    <w:rsid w:val="00813A9E"/>
    <w:rsid w:val="00813CFF"/>
    <w:rsid w:val="00814A45"/>
    <w:rsid w:val="008203DA"/>
    <w:rsid w:val="008233D4"/>
    <w:rsid w:val="008236B7"/>
    <w:rsid w:val="00827539"/>
    <w:rsid w:val="008278C2"/>
    <w:rsid w:val="00827AC3"/>
    <w:rsid w:val="00827CCE"/>
    <w:rsid w:val="00831321"/>
    <w:rsid w:val="00832B5B"/>
    <w:rsid w:val="00833533"/>
    <w:rsid w:val="0083394B"/>
    <w:rsid w:val="00834719"/>
    <w:rsid w:val="00834FFA"/>
    <w:rsid w:val="008357BD"/>
    <w:rsid w:val="008363EE"/>
    <w:rsid w:val="008367D2"/>
    <w:rsid w:val="0084037B"/>
    <w:rsid w:val="00840465"/>
    <w:rsid w:val="00840556"/>
    <w:rsid w:val="00847768"/>
    <w:rsid w:val="00851790"/>
    <w:rsid w:val="00851992"/>
    <w:rsid w:val="00852C8D"/>
    <w:rsid w:val="0085371C"/>
    <w:rsid w:val="0085387E"/>
    <w:rsid w:val="00855A59"/>
    <w:rsid w:val="0085652D"/>
    <w:rsid w:val="0085729F"/>
    <w:rsid w:val="008572FD"/>
    <w:rsid w:val="008575F6"/>
    <w:rsid w:val="00860C06"/>
    <w:rsid w:val="00860C32"/>
    <w:rsid w:val="00863FD6"/>
    <w:rsid w:val="00865654"/>
    <w:rsid w:val="008658C4"/>
    <w:rsid w:val="00870FD2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8E5"/>
    <w:rsid w:val="00890E07"/>
    <w:rsid w:val="00891321"/>
    <w:rsid w:val="00891E89"/>
    <w:rsid w:val="00892253"/>
    <w:rsid w:val="008945E1"/>
    <w:rsid w:val="00896124"/>
    <w:rsid w:val="00896690"/>
    <w:rsid w:val="008972EF"/>
    <w:rsid w:val="008A1E5B"/>
    <w:rsid w:val="008A1F5C"/>
    <w:rsid w:val="008A3851"/>
    <w:rsid w:val="008A3F2A"/>
    <w:rsid w:val="008A4524"/>
    <w:rsid w:val="008A4D4F"/>
    <w:rsid w:val="008A6535"/>
    <w:rsid w:val="008A657F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7010"/>
    <w:rsid w:val="008C70F6"/>
    <w:rsid w:val="008C7F1E"/>
    <w:rsid w:val="008D0E88"/>
    <w:rsid w:val="008D1BCA"/>
    <w:rsid w:val="008D5852"/>
    <w:rsid w:val="008D60DC"/>
    <w:rsid w:val="008D70DE"/>
    <w:rsid w:val="008D7C77"/>
    <w:rsid w:val="008E058C"/>
    <w:rsid w:val="008E0700"/>
    <w:rsid w:val="008E126E"/>
    <w:rsid w:val="008E2331"/>
    <w:rsid w:val="008E5F23"/>
    <w:rsid w:val="008E74F6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4407"/>
    <w:rsid w:val="009253D3"/>
    <w:rsid w:val="00925932"/>
    <w:rsid w:val="00926B6C"/>
    <w:rsid w:val="00930394"/>
    <w:rsid w:val="009358CA"/>
    <w:rsid w:val="00936627"/>
    <w:rsid w:val="00936E0F"/>
    <w:rsid w:val="009373DB"/>
    <w:rsid w:val="0094365F"/>
    <w:rsid w:val="009441A4"/>
    <w:rsid w:val="00944514"/>
    <w:rsid w:val="009455E7"/>
    <w:rsid w:val="00950468"/>
    <w:rsid w:val="0095428B"/>
    <w:rsid w:val="00954800"/>
    <w:rsid w:val="0095557F"/>
    <w:rsid w:val="00955648"/>
    <w:rsid w:val="0095650E"/>
    <w:rsid w:val="00957389"/>
    <w:rsid w:val="009576A5"/>
    <w:rsid w:val="009608A4"/>
    <w:rsid w:val="0096190D"/>
    <w:rsid w:val="0096228B"/>
    <w:rsid w:val="00963EE7"/>
    <w:rsid w:val="0096694E"/>
    <w:rsid w:val="00966CFA"/>
    <w:rsid w:val="00967661"/>
    <w:rsid w:val="00970AC9"/>
    <w:rsid w:val="0097140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90ED2"/>
    <w:rsid w:val="00992BC1"/>
    <w:rsid w:val="00993AFF"/>
    <w:rsid w:val="009948C8"/>
    <w:rsid w:val="00997F0F"/>
    <w:rsid w:val="009A0FAC"/>
    <w:rsid w:val="009A1F08"/>
    <w:rsid w:val="009A3142"/>
    <w:rsid w:val="009A71BB"/>
    <w:rsid w:val="009A7800"/>
    <w:rsid w:val="009B04B7"/>
    <w:rsid w:val="009B0F22"/>
    <w:rsid w:val="009B0FC2"/>
    <w:rsid w:val="009B110F"/>
    <w:rsid w:val="009B15A7"/>
    <w:rsid w:val="009B42B7"/>
    <w:rsid w:val="009B4AF2"/>
    <w:rsid w:val="009B5905"/>
    <w:rsid w:val="009B5EAA"/>
    <w:rsid w:val="009B6C06"/>
    <w:rsid w:val="009B6D01"/>
    <w:rsid w:val="009C013F"/>
    <w:rsid w:val="009C0985"/>
    <w:rsid w:val="009C2A2F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7B7"/>
    <w:rsid w:val="009E5621"/>
    <w:rsid w:val="009F0B30"/>
    <w:rsid w:val="009F0C44"/>
    <w:rsid w:val="009F37D4"/>
    <w:rsid w:val="009F5BE2"/>
    <w:rsid w:val="00A007B3"/>
    <w:rsid w:val="00A00FB9"/>
    <w:rsid w:val="00A02A9F"/>
    <w:rsid w:val="00A02E3E"/>
    <w:rsid w:val="00A02ED8"/>
    <w:rsid w:val="00A07D3D"/>
    <w:rsid w:val="00A11663"/>
    <w:rsid w:val="00A12CBB"/>
    <w:rsid w:val="00A13699"/>
    <w:rsid w:val="00A211FD"/>
    <w:rsid w:val="00A2260E"/>
    <w:rsid w:val="00A255F9"/>
    <w:rsid w:val="00A27CF9"/>
    <w:rsid w:val="00A3040A"/>
    <w:rsid w:val="00A304D2"/>
    <w:rsid w:val="00A308BB"/>
    <w:rsid w:val="00A30DAD"/>
    <w:rsid w:val="00A3138B"/>
    <w:rsid w:val="00A31E3E"/>
    <w:rsid w:val="00A34E4A"/>
    <w:rsid w:val="00A352B8"/>
    <w:rsid w:val="00A352C0"/>
    <w:rsid w:val="00A37E0F"/>
    <w:rsid w:val="00A413E5"/>
    <w:rsid w:val="00A41B42"/>
    <w:rsid w:val="00A45544"/>
    <w:rsid w:val="00A458B3"/>
    <w:rsid w:val="00A45F3B"/>
    <w:rsid w:val="00A50795"/>
    <w:rsid w:val="00A52329"/>
    <w:rsid w:val="00A52ED7"/>
    <w:rsid w:val="00A56446"/>
    <w:rsid w:val="00A565CD"/>
    <w:rsid w:val="00A57894"/>
    <w:rsid w:val="00A57980"/>
    <w:rsid w:val="00A579B7"/>
    <w:rsid w:val="00A6186F"/>
    <w:rsid w:val="00A640C6"/>
    <w:rsid w:val="00A65DD7"/>
    <w:rsid w:val="00A65EA1"/>
    <w:rsid w:val="00A70ED9"/>
    <w:rsid w:val="00A71AB4"/>
    <w:rsid w:val="00A71ED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56EF"/>
    <w:rsid w:val="00A876E6"/>
    <w:rsid w:val="00A878C3"/>
    <w:rsid w:val="00A9303D"/>
    <w:rsid w:val="00A9411A"/>
    <w:rsid w:val="00A944B0"/>
    <w:rsid w:val="00A944F2"/>
    <w:rsid w:val="00A95B90"/>
    <w:rsid w:val="00A95FB1"/>
    <w:rsid w:val="00A9629C"/>
    <w:rsid w:val="00A967E7"/>
    <w:rsid w:val="00A97930"/>
    <w:rsid w:val="00AA09E6"/>
    <w:rsid w:val="00AA0B55"/>
    <w:rsid w:val="00AA299C"/>
    <w:rsid w:val="00AA36B1"/>
    <w:rsid w:val="00AA48D5"/>
    <w:rsid w:val="00AA50F2"/>
    <w:rsid w:val="00AA56BC"/>
    <w:rsid w:val="00AA5C1C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FA2"/>
    <w:rsid w:val="00AE275D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9FF"/>
    <w:rsid w:val="00AF1C27"/>
    <w:rsid w:val="00AF34E4"/>
    <w:rsid w:val="00AF4115"/>
    <w:rsid w:val="00AF4CAA"/>
    <w:rsid w:val="00AF65E2"/>
    <w:rsid w:val="00AF6998"/>
    <w:rsid w:val="00AF73C3"/>
    <w:rsid w:val="00B016DF"/>
    <w:rsid w:val="00B0353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3541"/>
    <w:rsid w:val="00B1369D"/>
    <w:rsid w:val="00B13E5F"/>
    <w:rsid w:val="00B14E5F"/>
    <w:rsid w:val="00B155E4"/>
    <w:rsid w:val="00B155E6"/>
    <w:rsid w:val="00B16A8D"/>
    <w:rsid w:val="00B16D3E"/>
    <w:rsid w:val="00B1747B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32805"/>
    <w:rsid w:val="00B32820"/>
    <w:rsid w:val="00B35DF2"/>
    <w:rsid w:val="00B36CA2"/>
    <w:rsid w:val="00B40454"/>
    <w:rsid w:val="00B41CBD"/>
    <w:rsid w:val="00B47EB4"/>
    <w:rsid w:val="00B50B27"/>
    <w:rsid w:val="00B51575"/>
    <w:rsid w:val="00B534B0"/>
    <w:rsid w:val="00B536BD"/>
    <w:rsid w:val="00B537FF"/>
    <w:rsid w:val="00B544EF"/>
    <w:rsid w:val="00B55014"/>
    <w:rsid w:val="00B5641F"/>
    <w:rsid w:val="00B5706B"/>
    <w:rsid w:val="00B60E3C"/>
    <w:rsid w:val="00B61E04"/>
    <w:rsid w:val="00B62DD6"/>
    <w:rsid w:val="00B63E43"/>
    <w:rsid w:val="00B646D3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739E"/>
    <w:rsid w:val="00B77C37"/>
    <w:rsid w:val="00B80348"/>
    <w:rsid w:val="00B804DF"/>
    <w:rsid w:val="00B8351B"/>
    <w:rsid w:val="00B84121"/>
    <w:rsid w:val="00B848A7"/>
    <w:rsid w:val="00B851B9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679E"/>
    <w:rsid w:val="00B97A31"/>
    <w:rsid w:val="00BA0733"/>
    <w:rsid w:val="00BA0847"/>
    <w:rsid w:val="00BA0F10"/>
    <w:rsid w:val="00BA1174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706F"/>
    <w:rsid w:val="00BC1E4D"/>
    <w:rsid w:val="00BC2E99"/>
    <w:rsid w:val="00BC37AF"/>
    <w:rsid w:val="00BC42F7"/>
    <w:rsid w:val="00BC5019"/>
    <w:rsid w:val="00BC51AC"/>
    <w:rsid w:val="00BC687A"/>
    <w:rsid w:val="00BD0D20"/>
    <w:rsid w:val="00BD2251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F2FEF"/>
    <w:rsid w:val="00BF3B2B"/>
    <w:rsid w:val="00BF56E6"/>
    <w:rsid w:val="00BF5F84"/>
    <w:rsid w:val="00BF6781"/>
    <w:rsid w:val="00BF77CD"/>
    <w:rsid w:val="00BF7C04"/>
    <w:rsid w:val="00C00708"/>
    <w:rsid w:val="00C00859"/>
    <w:rsid w:val="00C041A9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20A47"/>
    <w:rsid w:val="00C227C1"/>
    <w:rsid w:val="00C2423E"/>
    <w:rsid w:val="00C24531"/>
    <w:rsid w:val="00C255CB"/>
    <w:rsid w:val="00C25DA5"/>
    <w:rsid w:val="00C26585"/>
    <w:rsid w:val="00C2794A"/>
    <w:rsid w:val="00C3015F"/>
    <w:rsid w:val="00C309E7"/>
    <w:rsid w:val="00C3151D"/>
    <w:rsid w:val="00C3179B"/>
    <w:rsid w:val="00C33D08"/>
    <w:rsid w:val="00C35367"/>
    <w:rsid w:val="00C36AB9"/>
    <w:rsid w:val="00C40668"/>
    <w:rsid w:val="00C4227B"/>
    <w:rsid w:val="00C43BA8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4DA1"/>
    <w:rsid w:val="00C65549"/>
    <w:rsid w:val="00C666E6"/>
    <w:rsid w:val="00C67592"/>
    <w:rsid w:val="00C675C2"/>
    <w:rsid w:val="00C71F05"/>
    <w:rsid w:val="00C72873"/>
    <w:rsid w:val="00C73073"/>
    <w:rsid w:val="00C73F36"/>
    <w:rsid w:val="00C74213"/>
    <w:rsid w:val="00C75D93"/>
    <w:rsid w:val="00C7607B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B362E"/>
    <w:rsid w:val="00CB3F06"/>
    <w:rsid w:val="00CB45B0"/>
    <w:rsid w:val="00CB5958"/>
    <w:rsid w:val="00CB6CC9"/>
    <w:rsid w:val="00CB77D6"/>
    <w:rsid w:val="00CB7AEF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E57"/>
    <w:rsid w:val="00CD6471"/>
    <w:rsid w:val="00CD71AA"/>
    <w:rsid w:val="00CE03CD"/>
    <w:rsid w:val="00CE1EC8"/>
    <w:rsid w:val="00CE2248"/>
    <w:rsid w:val="00CE5A7F"/>
    <w:rsid w:val="00CE6CFE"/>
    <w:rsid w:val="00CF098C"/>
    <w:rsid w:val="00CF1119"/>
    <w:rsid w:val="00CF2E64"/>
    <w:rsid w:val="00CF338C"/>
    <w:rsid w:val="00CF3DB6"/>
    <w:rsid w:val="00CF55EB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1EA7"/>
    <w:rsid w:val="00D12DFA"/>
    <w:rsid w:val="00D136C2"/>
    <w:rsid w:val="00D13826"/>
    <w:rsid w:val="00D1441D"/>
    <w:rsid w:val="00D149B2"/>
    <w:rsid w:val="00D14C44"/>
    <w:rsid w:val="00D15D0F"/>
    <w:rsid w:val="00D15D5E"/>
    <w:rsid w:val="00D15E0E"/>
    <w:rsid w:val="00D162D0"/>
    <w:rsid w:val="00D16C5E"/>
    <w:rsid w:val="00D2090E"/>
    <w:rsid w:val="00D21438"/>
    <w:rsid w:val="00D215F6"/>
    <w:rsid w:val="00D21A6E"/>
    <w:rsid w:val="00D220AA"/>
    <w:rsid w:val="00D227A7"/>
    <w:rsid w:val="00D235E6"/>
    <w:rsid w:val="00D2495E"/>
    <w:rsid w:val="00D267DE"/>
    <w:rsid w:val="00D27308"/>
    <w:rsid w:val="00D27CFB"/>
    <w:rsid w:val="00D313F1"/>
    <w:rsid w:val="00D314ED"/>
    <w:rsid w:val="00D32DA2"/>
    <w:rsid w:val="00D340C8"/>
    <w:rsid w:val="00D36420"/>
    <w:rsid w:val="00D36FC7"/>
    <w:rsid w:val="00D3708A"/>
    <w:rsid w:val="00D3736C"/>
    <w:rsid w:val="00D41578"/>
    <w:rsid w:val="00D424F9"/>
    <w:rsid w:val="00D42D88"/>
    <w:rsid w:val="00D4418F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90676"/>
    <w:rsid w:val="00D91549"/>
    <w:rsid w:val="00D91BB6"/>
    <w:rsid w:val="00D91F50"/>
    <w:rsid w:val="00D92A85"/>
    <w:rsid w:val="00D93212"/>
    <w:rsid w:val="00D93EF9"/>
    <w:rsid w:val="00D94BD4"/>
    <w:rsid w:val="00D953C0"/>
    <w:rsid w:val="00D95657"/>
    <w:rsid w:val="00DA07D1"/>
    <w:rsid w:val="00DA1126"/>
    <w:rsid w:val="00DA293B"/>
    <w:rsid w:val="00DA3C42"/>
    <w:rsid w:val="00DA5EE7"/>
    <w:rsid w:val="00DA6037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91A"/>
    <w:rsid w:val="00DB5D6D"/>
    <w:rsid w:val="00DB6FC5"/>
    <w:rsid w:val="00DB75A4"/>
    <w:rsid w:val="00DC081B"/>
    <w:rsid w:val="00DC2B36"/>
    <w:rsid w:val="00DC2E57"/>
    <w:rsid w:val="00DC512A"/>
    <w:rsid w:val="00DC55B5"/>
    <w:rsid w:val="00DC5695"/>
    <w:rsid w:val="00DC5A64"/>
    <w:rsid w:val="00DC6518"/>
    <w:rsid w:val="00DC6542"/>
    <w:rsid w:val="00DC6CC8"/>
    <w:rsid w:val="00DC7023"/>
    <w:rsid w:val="00DD03F3"/>
    <w:rsid w:val="00DD1253"/>
    <w:rsid w:val="00DD1938"/>
    <w:rsid w:val="00DD3052"/>
    <w:rsid w:val="00DD6BD2"/>
    <w:rsid w:val="00DE06D0"/>
    <w:rsid w:val="00DE24E3"/>
    <w:rsid w:val="00DE25CD"/>
    <w:rsid w:val="00DE264D"/>
    <w:rsid w:val="00DE350D"/>
    <w:rsid w:val="00DE4946"/>
    <w:rsid w:val="00DE523C"/>
    <w:rsid w:val="00DF2EAD"/>
    <w:rsid w:val="00DF30FD"/>
    <w:rsid w:val="00DF3586"/>
    <w:rsid w:val="00DF3E91"/>
    <w:rsid w:val="00DF45D4"/>
    <w:rsid w:val="00DF51FD"/>
    <w:rsid w:val="00E0072C"/>
    <w:rsid w:val="00E01781"/>
    <w:rsid w:val="00E0242A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440"/>
    <w:rsid w:val="00E07B58"/>
    <w:rsid w:val="00E10467"/>
    <w:rsid w:val="00E1285C"/>
    <w:rsid w:val="00E136AA"/>
    <w:rsid w:val="00E1453C"/>
    <w:rsid w:val="00E15C82"/>
    <w:rsid w:val="00E172C2"/>
    <w:rsid w:val="00E17FFC"/>
    <w:rsid w:val="00E20528"/>
    <w:rsid w:val="00E21262"/>
    <w:rsid w:val="00E21CD6"/>
    <w:rsid w:val="00E22543"/>
    <w:rsid w:val="00E226EB"/>
    <w:rsid w:val="00E22EDA"/>
    <w:rsid w:val="00E23377"/>
    <w:rsid w:val="00E246DF"/>
    <w:rsid w:val="00E25AA0"/>
    <w:rsid w:val="00E26761"/>
    <w:rsid w:val="00E26F65"/>
    <w:rsid w:val="00E271E6"/>
    <w:rsid w:val="00E3079D"/>
    <w:rsid w:val="00E312AB"/>
    <w:rsid w:val="00E33750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3C60"/>
    <w:rsid w:val="00E53CCF"/>
    <w:rsid w:val="00E56EA4"/>
    <w:rsid w:val="00E602D6"/>
    <w:rsid w:val="00E609FB"/>
    <w:rsid w:val="00E626A8"/>
    <w:rsid w:val="00E62839"/>
    <w:rsid w:val="00E62C24"/>
    <w:rsid w:val="00E646F9"/>
    <w:rsid w:val="00E65F6B"/>
    <w:rsid w:val="00E700BD"/>
    <w:rsid w:val="00E701B2"/>
    <w:rsid w:val="00E70DA8"/>
    <w:rsid w:val="00E71527"/>
    <w:rsid w:val="00E719E9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606"/>
    <w:rsid w:val="00E87E74"/>
    <w:rsid w:val="00E90214"/>
    <w:rsid w:val="00E905A6"/>
    <w:rsid w:val="00E94062"/>
    <w:rsid w:val="00E942BF"/>
    <w:rsid w:val="00E95DB8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7D8B"/>
    <w:rsid w:val="00EC08D9"/>
    <w:rsid w:val="00EC0ABF"/>
    <w:rsid w:val="00EC0B56"/>
    <w:rsid w:val="00EC2193"/>
    <w:rsid w:val="00EC2244"/>
    <w:rsid w:val="00EC35C1"/>
    <w:rsid w:val="00EC369F"/>
    <w:rsid w:val="00EC376B"/>
    <w:rsid w:val="00EC37AA"/>
    <w:rsid w:val="00EC478A"/>
    <w:rsid w:val="00EC57ED"/>
    <w:rsid w:val="00EC7864"/>
    <w:rsid w:val="00EC799B"/>
    <w:rsid w:val="00EC7D96"/>
    <w:rsid w:val="00ED17A7"/>
    <w:rsid w:val="00ED2DB1"/>
    <w:rsid w:val="00ED3B45"/>
    <w:rsid w:val="00ED3B86"/>
    <w:rsid w:val="00ED5F80"/>
    <w:rsid w:val="00ED72F3"/>
    <w:rsid w:val="00ED77CA"/>
    <w:rsid w:val="00EE10DE"/>
    <w:rsid w:val="00EE235D"/>
    <w:rsid w:val="00EE3227"/>
    <w:rsid w:val="00EE38D0"/>
    <w:rsid w:val="00EE3A48"/>
    <w:rsid w:val="00EE6BBB"/>
    <w:rsid w:val="00EE7CDD"/>
    <w:rsid w:val="00EE7FEC"/>
    <w:rsid w:val="00EF186F"/>
    <w:rsid w:val="00EF260F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38AB"/>
    <w:rsid w:val="00F064A2"/>
    <w:rsid w:val="00F066AE"/>
    <w:rsid w:val="00F07522"/>
    <w:rsid w:val="00F07BB8"/>
    <w:rsid w:val="00F11ED7"/>
    <w:rsid w:val="00F12CC2"/>
    <w:rsid w:val="00F14174"/>
    <w:rsid w:val="00F15E60"/>
    <w:rsid w:val="00F17B4E"/>
    <w:rsid w:val="00F20FB0"/>
    <w:rsid w:val="00F219D0"/>
    <w:rsid w:val="00F21A25"/>
    <w:rsid w:val="00F23AD3"/>
    <w:rsid w:val="00F23FB4"/>
    <w:rsid w:val="00F24CFE"/>
    <w:rsid w:val="00F30027"/>
    <w:rsid w:val="00F315F9"/>
    <w:rsid w:val="00F319E4"/>
    <w:rsid w:val="00F31DDF"/>
    <w:rsid w:val="00F335B0"/>
    <w:rsid w:val="00F33D34"/>
    <w:rsid w:val="00F3409E"/>
    <w:rsid w:val="00F34500"/>
    <w:rsid w:val="00F377C3"/>
    <w:rsid w:val="00F414A0"/>
    <w:rsid w:val="00F43158"/>
    <w:rsid w:val="00F44BD8"/>
    <w:rsid w:val="00F4675A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70A8"/>
    <w:rsid w:val="00F675FA"/>
    <w:rsid w:val="00F677B0"/>
    <w:rsid w:val="00F70AC5"/>
    <w:rsid w:val="00F70F05"/>
    <w:rsid w:val="00F7173C"/>
    <w:rsid w:val="00F71EB3"/>
    <w:rsid w:val="00F72C72"/>
    <w:rsid w:val="00F72F23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3C53"/>
    <w:rsid w:val="00F94E27"/>
    <w:rsid w:val="00F94E6D"/>
    <w:rsid w:val="00F97346"/>
    <w:rsid w:val="00F97AD1"/>
    <w:rsid w:val="00FA151E"/>
    <w:rsid w:val="00FA31D1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64E"/>
    <w:rsid w:val="00FC0EEC"/>
    <w:rsid w:val="00FC565C"/>
    <w:rsid w:val="00FC5F6C"/>
    <w:rsid w:val="00FC7FFE"/>
    <w:rsid w:val="00FD22E4"/>
    <w:rsid w:val="00FD2476"/>
    <w:rsid w:val="00FD2DBA"/>
    <w:rsid w:val="00FD2DD3"/>
    <w:rsid w:val="00FD36CE"/>
    <w:rsid w:val="00FD427B"/>
    <w:rsid w:val="00FD60AA"/>
    <w:rsid w:val="00FD6E23"/>
    <w:rsid w:val="00FD74CF"/>
    <w:rsid w:val="00FD791E"/>
    <w:rsid w:val="00FD794C"/>
    <w:rsid w:val="00FE1FF8"/>
    <w:rsid w:val="00FE3D06"/>
    <w:rsid w:val="00FE48B3"/>
    <w:rsid w:val="00FE56C7"/>
    <w:rsid w:val="00FE689C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5A3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5A322D"/>
  </w:style>
  <w:style w:type="character" w:customStyle="1" w:styleId="c1">
    <w:name w:val="c1"/>
    <w:basedOn w:val="a0"/>
    <w:rsid w:val="005A322D"/>
  </w:style>
  <w:style w:type="paragraph" w:styleId="a3">
    <w:name w:val="Balloon Text"/>
    <w:basedOn w:val="a"/>
    <w:link w:val="a4"/>
    <w:uiPriority w:val="99"/>
    <w:semiHidden/>
    <w:unhideWhenUsed/>
    <w:rsid w:val="005A32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322D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5A3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A322D"/>
  </w:style>
  <w:style w:type="paragraph" w:styleId="a5">
    <w:name w:val="Normal (Web)"/>
    <w:basedOn w:val="a"/>
    <w:uiPriority w:val="99"/>
    <w:semiHidden/>
    <w:unhideWhenUsed/>
    <w:rsid w:val="005A3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65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646</Words>
  <Characters>3684</Characters>
  <Application>Microsoft Office Word</Application>
  <DocSecurity>0</DocSecurity>
  <Lines>30</Lines>
  <Paragraphs>8</Paragraphs>
  <ScaleCrop>false</ScaleCrop>
  <Company>Microsoft</Company>
  <LinksUpToDate>false</LinksUpToDate>
  <CharactersWithSpaces>4322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2020-08-09T15:54:00Z</dcterms:created>
  <dcterms:modified xsi:type="dcterms:W3CDTF">2020-08-09T16:05:00Z</dcterms:modified>
</cp:coreProperties>
</file>