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1C9" w:rsidRDefault="00D031C9" w:rsidP="00D031C9">
      <w:pPr>
        <w:pStyle w:val="a3"/>
        <w:spacing w:after="225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Акция «Читательская ленточка»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031C9">
        <w:rPr>
          <w:sz w:val="28"/>
          <w:szCs w:val="28"/>
        </w:rPr>
        <w:t>В </w:t>
      </w:r>
      <w:proofErr w:type="spellStart"/>
      <w:r w:rsidRPr="00D031C9">
        <w:rPr>
          <w:sz w:val="28"/>
          <w:szCs w:val="28"/>
        </w:rPr>
        <w:t>Сарановской</w:t>
      </w:r>
      <w:proofErr w:type="spellEnd"/>
      <w:r w:rsidRPr="00D031C9">
        <w:rPr>
          <w:sz w:val="28"/>
          <w:szCs w:val="28"/>
        </w:rPr>
        <w:t xml:space="preserve"> библиотеке филиале  МБУК «ГЦГБ» с 20  по 28 июля  проходила интересная акция «Читательская ленточка», цель которой – повышение интереса к книге и чтению, выявление читательских предпочтений. В акции приняло участие 37 человек.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Читателям предлагалось украсить «Чудо-дерево» разноцветными ленточками, цвет которых обозначал определенный жанр литературы.</w:t>
      </w:r>
    </w:p>
    <w:p w:rsidR="00D031C9" w:rsidRPr="00D031C9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149E192" wp14:editId="2A5F5543">
            <wp:simplePos x="0" y="0"/>
            <wp:positionH relativeFrom="column">
              <wp:posOffset>2948940</wp:posOffset>
            </wp:positionH>
            <wp:positionV relativeFrom="paragraph">
              <wp:posOffset>102870</wp:posOffset>
            </wp:positionV>
            <wp:extent cx="3037205" cy="5399405"/>
            <wp:effectExtent l="0" t="0" r="0" b="0"/>
            <wp:wrapThrough wrapText="bothSides">
              <wp:wrapPolygon edited="0">
                <wp:start x="0" y="0"/>
                <wp:lineTo x="0" y="21491"/>
                <wp:lineTo x="21406" y="21491"/>
                <wp:lineTo x="21406" y="0"/>
                <wp:lineTo x="0" y="0"/>
              </wp:wrapPolygon>
            </wp:wrapThrough>
            <wp:docPr id="4" name="Рисунок 4" descr="C:\Users\Лена\Desktop\Филиалы\Сараны\A2ifIc7aCJ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A2ifIc7aCJ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1C9" w:rsidRPr="00D031C9">
        <w:rPr>
          <w:sz w:val="28"/>
          <w:szCs w:val="28"/>
        </w:rPr>
        <w:t>В ходе акции  было выявлено, каким произведениям читатели отдают предпочтение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Классика (фиолетовая) – 4 ленточки;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Поэзия (голубая) – 3 ленточки;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Историческая литература (красная) – 4 ленточки;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Книги о любви (</w:t>
      </w:r>
      <w:proofErr w:type="gramStart"/>
      <w:r w:rsidRPr="00D031C9">
        <w:rPr>
          <w:sz w:val="28"/>
          <w:szCs w:val="28"/>
        </w:rPr>
        <w:t>розовая</w:t>
      </w:r>
      <w:proofErr w:type="gramEnd"/>
      <w:r w:rsidRPr="00D031C9">
        <w:rPr>
          <w:sz w:val="28"/>
          <w:szCs w:val="28"/>
        </w:rPr>
        <w:t>) – 5 ленточки;</w:t>
      </w:r>
    </w:p>
    <w:p w:rsidR="00D031C9" w:rsidRPr="00530642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Детективы и приключения (</w:t>
      </w:r>
      <w:proofErr w:type="gramStart"/>
      <w:r w:rsidRPr="00D031C9">
        <w:rPr>
          <w:sz w:val="28"/>
          <w:szCs w:val="28"/>
        </w:rPr>
        <w:t>оранжевая</w:t>
      </w:r>
      <w:proofErr w:type="gramEnd"/>
      <w:r w:rsidRPr="00D031C9">
        <w:rPr>
          <w:sz w:val="28"/>
          <w:szCs w:val="28"/>
        </w:rPr>
        <w:t>) – 8 ленточек;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Сказки  (</w:t>
      </w:r>
      <w:proofErr w:type="gramStart"/>
      <w:r w:rsidRPr="00D031C9">
        <w:rPr>
          <w:sz w:val="28"/>
          <w:szCs w:val="28"/>
        </w:rPr>
        <w:t>желтая</w:t>
      </w:r>
      <w:proofErr w:type="gramEnd"/>
      <w:r w:rsidRPr="00D031C9">
        <w:rPr>
          <w:sz w:val="28"/>
          <w:szCs w:val="28"/>
        </w:rPr>
        <w:t>) – 6 ленточек;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Журналы (</w:t>
      </w:r>
      <w:proofErr w:type="gramStart"/>
      <w:r w:rsidRPr="00D031C9">
        <w:rPr>
          <w:sz w:val="28"/>
          <w:szCs w:val="28"/>
        </w:rPr>
        <w:t>малиновая</w:t>
      </w:r>
      <w:proofErr w:type="gramEnd"/>
      <w:r w:rsidRPr="00D031C9">
        <w:rPr>
          <w:sz w:val="28"/>
          <w:szCs w:val="28"/>
        </w:rPr>
        <w:t>) – 3 ленточки;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Книги о природе, животных и растениях (</w:t>
      </w:r>
      <w:proofErr w:type="gramStart"/>
      <w:r w:rsidRPr="00D031C9">
        <w:rPr>
          <w:sz w:val="28"/>
          <w:szCs w:val="28"/>
        </w:rPr>
        <w:t>зеленая</w:t>
      </w:r>
      <w:proofErr w:type="gramEnd"/>
      <w:r w:rsidRPr="00D031C9">
        <w:rPr>
          <w:sz w:val="28"/>
          <w:szCs w:val="28"/>
        </w:rPr>
        <w:t>) – 4 ленточки.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Лидером чтения стали детективы и приключения, на втором месте – сказки, третье место заняла литература о любви.</w:t>
      </w:r>
    </w:p>
    <w:p w:rsidR="00D031C9" w:rsidRP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Своим участием в акции читатели показали важность книги и чтения в их жизни.</w:t>
      </w:r>
    </w:p>
    <w:p w:rsidR="00D031C9" w:rsidRDefault="00D031C9" w:rsidP="00D031C9">
      <w:pPr>
        <w:pStyle w:val="a3"/>
        <w:spacing w:after="225" w:afterAutospacing="0"/>
        <w:jc w:val="both"/>
        <w:rPr>
          <w:sz w:val="28"/>
          <w:szCs w:val="28"/>
        </w:rPr>
      </w:pPr>
      <w:r w:rsidRPr="00D031C9">
        <w:rPr>
          <w:sz w:val="28"/>
          <w:szCs w:val="28"/>
        </w:rPr>
        <w:t>Акция прошла успешно, встретила большое одобрение и позитивное отношение к библиотеке.</w:t>
      </w: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530642">
      <w:pPr>
        <w:pStyle w:val="a3"/>
        <w:spacing w:after="225" w:afterAutospacing="0"/>
        <w:jc w:val="center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854C036" wp14:editId="065E86D3">
            <wp:simplePos x="0" y="0"/>
            <wp:positionH relativeFrom="column">
              <wp:posOffset>3063240</wp:posOffset>
            </wp:positionH>
            <wp:positionV relativeFrom="paragraph">
              <wp:posOffset>168275</wp:posOffset>
            </wp:positionV>
            <wp:extent cx="3037205" cy="5399405"/>
            <wp:effectExtent l="0" t="0" r="0" b="0"/>
            <wp:wrapNone/>
            <wp:docPr id="1" name="Рисунок 1" descr="C:\Users\Лена\Desktop\Филиалы\Сараны\uuhOmU04j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uuhOmU04jD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DA8C670" wp14:editId="0ED18E82">
            <wp:simplePos x="0" y="0"/>
            <wp:positionH relativeFrom="column">
              <wp:posOffset>-441960</wp:posOffset>
            </wp:positionH>
            <wp:positionV relativeFrom="paragraph">
              <wp:posOffset>82550</wp:posOffset>
            </wp:positionV>
            <wp:extent cx="3037205" cy="5399405"/>
            <wp:effectExtent l="0" t="0" r="0" b="0"/>
            <wp:wrapNone/>
            <wp:docPr id="2" name="Рисунок 2" descr="C:\Users\Лена\Desktop\Филиалы\Сараны\uVmQakmNU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uVmQakmNUK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530642" w:rsidRPr="00D031C9" w:rsidRDefault="00530642" w:rsidP="00D031C9">
      <w:pPr>
        <w:pStyle w:val="a3"/>
        <w:spacing w:after="225" w:afterAutospacing="0"/>
        <w:jc w:val="both"/>
        <w:rPr>
          <w:sz w:val="28"/>
          <w:szCs w:val="28"/>
        </w:rPr>
      </w:pPr>
    </w:p>
    <w:p w:rsidR="00D031C9" w:rsidRPr="00D031C9" w:rsidRDefault="00D031C9" w:rsidP="00D031C9">
      <w:pPr>
        <w:rPr>
          <w:rFonts w:ascii="Times New Roman" w:hAnsi="Times New Roman" w:cs="Times New Roman"/>
          <w:sz w:val="28"/>
          <w:szCs w:val="28"/>
        </w:rPr>
      </w:pPr>
    </w:p>
    <w:p w:rsidR="00D47671" w:rsidRPr="00D031C9" w:rsidRDefault="00D47671">
      <w:pPr>
        <w:rPr>
          <w:rFonts w:ascii="Times New Roman" w:hAnsi="Times New Roman" w:cs="Times New Roman"/>
          <w:sz w:val="28"/>
          <w:szCs w:val="28"/>
        </w:rPr>
      </w:pPr>
    </w:p>
    <w:sectPr w:rsidR="00D47671" w:rsidRPr="00D031C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31C9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5071B"/>
    <w:rsid w:val="00150DBE"/>
    <w:rsid w:val="0015127F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C46"/>
    <w:rsid w:val="002007A1"/>
    <w:rsid w:val="002038CD"/>
    <w:rsid w:val="0020682E"/>
    <w:rsid w:val="00206D76"/>
    <w:rsid w:val="00206F7D"/>
    <w:rsid w:val="002075EF"/>
    <w:rsid w:val="0021055E"/>
    <w:rsid w:val="0021183A"/>
    <w:rsid w:val="002126CF"/>
    <w:rsid w:val="00212E25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0512"/>
    <w:rsid w:val="003B0BB8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402D"/>
    <w:rsid w:val="00414FF7"/>
    <w:rsid w:val="00415E09"/>
    <w:rsid w:val="004160E5"/>
    <w:rsid w:val="00416D21"/>
    <w:rsid w:val="00420F09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5260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25A48"/>
    <w:rsid w:val="00530642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A2F"/>
    <w:rsid w:val="0060450D"/>
    <w:rsid w:val="00605791"/>
    <w:rsid w:val="00610BC4"/>
    <w:rsid w:val="00614371"/>
    <w:rsid w:val="00614B1A"/>
    <w:rsid w:val="00615823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3CA6"/>
    <w:rsid w:val="00684C6F"/>
    <w:rsid w:val="00685B56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4BC7"/>
    <w:rsid w:val="006C5930"/>
    <w:rsid w:val="006C668C"/>
    <w:rsid w:val="006C6F32"/>
    <w:rsid w:val="006C7291"/>
    <w:rsid w:val="006D2CDC"/>
    <w:rsid w:val="006D3ACE"/>
    <w:rsid w:val="006D483D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8D2"/>
    <w:rsid w:val="00745E2E"/>
    <w:rsid w:val="007462AB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A90"/>
    <w:rsid w:val="007B3A49"/>
    <w:rsid w:val="007B580D"/>
    <w:rsid w:val="007B7387"/>
    <w:rsid w:val="007B7E7D"/>
    <w:rsid w:val="007C0719"/>
    <w:rsid w:val="007C0A3B"/>
    <w:rsid w:val="007C1A19"/>
    <w:rsid w:val="007C6B65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7539"/>
    <w:rsid w:val="008278C2"/>
    <w:rsid w:val="00827AC3"/>
    <w:rsid w:val="00827CCE"/>
    <w:rsid w:val="00831321"/>
    <w:rsid w:val="00832B5B"/>
    <w:rsid w:val="00833533"/>
    <w:rsid w:val="0083394B"/>
    <w:rsid w:val="00834719"/>
    <w:rsid w:val="00834FFA"/>
    <w:rsid w:val="008357BD"/>
    <w:rsid w:val="008363EE"/>
    <w:rsid w:val="008367D2"/>
    <w:rsid w:val="0084037B"/>
    <w:rsid w:val="00840465"/>
    <w:rsid w:val="00840556"/>
    <w:rsid w:val="00847768"/>
    <w:rsid w:val="00851790"/>
    <w:rsid w:val="00851992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7010"/>
    <w:rsid w:val="008C70F6"/>
    <w:rsid w:val="008C7F1E"/>
    <w:rsid w:val="008D0E88"/>
    <w:rsid w:val="008D1BCA"/>
    <w:rsid w:val="008D5852"/>
    <w:rsid w:val="008D60DC"/>
    <w:rsid w:val="008D70DE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08A4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79E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706F"/>
    <w:rsid w:val="00BC1E4D"/>
    <w:rsid w:val="00BC2E99"/>
    <w:rsid w:val="00BC37AF"/>
    <w:rsid w:val="00BC42F7"/>
    <w:rsid w:val="00BC5019"/>
    <w:rsid w:val="00BC51AC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F2FEF"/>
    <w:rsid w:val="00BF3B2B"/>
    <w:rsid w:val="00BF56E6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31C9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2543"/>
    <w:rsid w:val="00E226EB"/>
    <w:rsid w:val="00E22EDA"/>
    <w:rsid w:val="00E23377"/>
    <w:rsid w:val="00E246DF"/>
    <w:rsid w:val="00E25AA0"/>
    <w:rsid w:val="00E26761"/>
    <w:rsid w:val="00E26F65"/>
    <w:rsid w:val="00E271E6"/>
    <w:rsid w:val="00E3079D"/>
    <w:rsid w:val="00E312AB"/>
    <w:rsid w:val="00E33750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3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0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06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941</Characters>
  <Application>Microsoft Office Word</Application>
  <DocSecurity>0</DocSecurity>
  <Lines>7</Lines>
  <Paragraphs>2</Paragraphs>
  <ScaleCrop>false</ScaleCrop>
  <Company>Microsoft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2020-07-28T18:36:00Z</dcterms:created>
  <dcterms:modified xsi:type="dcterms:W3CDTF">2020-07-29T09:51:00Z</dcterms:modified>
</cp:coreProperties>
</file>