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690" w:rsidRDefault="009B0690">
      <w:pPr>
        <w:rPr>
          <w:color w:val="000000"/>
          <w:sz w:val="27"/>
          <w:szCs w:val="27"/>
          <w:shd w:val="clear" w:color="auto" w:fill="FFFFFF"/>
        </w:rPr>
      </w:pPr>
    </w:p>
    <w:p w:rsidR="009B0690" w:rsidRPr="000E67E8" w:rsidRDefault="006F011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февраля </w:t>
      </w:r>
      <w:r w:rsidR="009B0690" w:rsidRP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библиотеке  прошла беседа  за круглым столом на тему </w:t>
      </w:r>
      <w:r w:rsidR="009B0690" w:rsidRPr="006F0113">
        <w:rPr>
          <w:rFonts w:ascii="Times New Roman" w:hAnsi="Times New Roman" w:cs="Times New Roman"/>
          <w:color w:val="0000CD"/>
          <w:sz w:val="28"/>
          <w:szCs w:val="28"/>
          <w:shd w:val="clear" w:color="auto" w:fill="FFFFFF"/>
        </w:rPr>
        <w:t>«Думай, действуй, выбирай».</w:t>
      </w:r>
      <w:r w:rsidR="000E67E8">
        <w:rPr>
          <w:rFonts w:ascii="Times New Roman" w:hAnsi="Times New Roman" w:cs="Times New Roman"/>
          <w:color w:val="0000CD"/>
          <w:sz w:val="28"/>
          <w:szCs w:val="28"/>
          <w:shd w:val="clear" w:color="auto" w:fill="FFFFFF"/>
        </w:rPr>
        <w:t xml:space="preserve"> </w:t>
      </w:r>
      <w:r w:rsidR="000E67E8" w:rsidRPr="000E67E8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участвовали учащиеся 9 и 10 классов</w:t>
      </w:r>
      <w:r w:rsidR="000E6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(12 человек)</w:t>
      </w:r>
      <w:r w:rsidR="000E67E8" w:rsidRPr="000E67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F0113" w:rsidRDefault="006F0113" w:rsidP="006F0113">
      <w:pPr>
        <w:pStyle w:val="a3"/>
        <w:spacing w:before="0" w:beforeAutospacing="0" w:after="30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B0690" w:rsidRPr="006F0113">
        <w:rPr>
          <w:color w:val="000000"/>
          <w:sz w:val="28"/>
          <w:szCs w:val="28"/>
          <w:shd w:val="clear" w:color="auto" w:fill="FFFFFF"/>
        </w:rPr>
        <w:t>Молодежь сегодня в числе главных целей своей жизни определяет выбор профессии.</w:t>
      </w:r>
      <w:r w:rsidRPr="006F0113">
        <w:rPr>
          <w:color w:val="000000"/>
          <w:sz w:val="28"/>
          <w:szCs w:val="28"/>
        </w:rPr>
        <w:t xml:space="preserve"> Заниматься своим любимым делом для каждого человека – это путь к успеху в жизни, и каждый человек в определенный момент должен определиться с выбором профессии.</w:t>
      </w:r>
      <w:r w:rsidR="009B0690" w:rsidRPr="006F011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F0113" w:rsidRPr="006F0113" w:rsidRDefault="006F0113" w:rsidP="006F0113">
      <w:pPr>
        <w:pStyle w:val="a3"/>
        <w:spacing w:before="0" w:beforeAutospacing="0" w:after="3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9B0690" w:rsidRPr="006F0113">
        <w:rPr>
          <w:color w:val="000000"/>
          <w:sz w:val="28"/>
          <w:szCs w:val="28"/>
          <w:shd w:val="clear" w:color="auto" w:fill="FFFFFF"/>
        </w:rPr>
        <w:t xml:space="preserve">Для юношей и девушек старших классов представилась возможность познакомиться с профессиями самостоятельно. В ходе беседы ребята попытались сделать правильный выбор – найти профессию, которая : интересна и привлекательна, доступна и посильна, на которую имеется спрос на рынке труда. И найти ответы на вопросы: как выбрать профессию, чтобы потом не сожалеть?  Какие качества являются профессионально важными при выборе профессии? Как не допустить ошибок при выборе своего дальнейшего пути? Ребятам было предложено поучаствовать в ролевых профессиональных сценках. </w:t>
      </w:r>
      <w:r w:rsidRPr="006F0113">
        <w:rPr>
          <w:color w:val="000000"/>
          <w:sz w:val="28"/>
          <w:szCs w:val="28"/>
        </w:rPr>
        <w:t xml:space="preserve">В ходе мероприятия </w:t>
      </w:r>
      <w:r>
        <w:rPr>
          <w:color w:val="000000"/>
          <w:sz w:val="28"/>
          <w:szCs w:val="28"/>
        </w:rPr>
        <w:t>участники</w:t>
      </w:r>
      <w:r w:rsidRPr="006F0113">
        <w:rPr>
          <w:color w:val="000000"/>
          <w:sz w:val="28"/>
          <w:szCs w:val="28"/>
        </w:rPr>
        <w:t xml:space="preserve"> узнали о многообразии профессий и их важности для людей, познакомились с профессией библиотекаря. Ребята разгадывали загадки, вспоминали пословицы и поговорки о труде, рассказывали о профессиях своей семьи и кем они собираются стать в будущем. К мероприятию была оформлена выставка, где представлены периодические издания и книги о самых разнообразных профессиях.</w:t>
      </w:r>
    </w:p>
    <w:p w:rsidR="00D47671" w:rsidRDefault="009B0690" w:rsidP="006F011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Дискуссия получилась оживлённой</w:t>
      </w:r>
      <w:r w:rsid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интересной</w:t>
      </w:r>
      <w:r w:rsid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нужной</w:t>
      </w:r>
      <w:r w:rsidRPr="006F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0E67E8" w:rsidRPr="006F0113" w:rsidRDefault="000E67E8" w:rsidP="006F011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Баланина Н.Г.</w:t>
      </w:r>
    </w:p>
    <w:p w:rsidR="00E86461" w:rsidRDefault="00E86461" w:rsidP="00E86461">
      <w:pPr>
        <w:pStyle w:val="a3"/>
        <w:spacing w:before="0" w:beforeAutospacing="0" w:after="300" w:afterAutospacing="0"/>
        <w:textAlignment w:val="baseline"/>
        <w:rPr>
          <w:color w:val="000000"/>
        </w:rPr>
      </w:pPr>
    </w:p>
    <w:p w:rsidR="00E86461" w:rsidRDefault="00E86461"/>
    <w:sectPr w:rsidR="00E8646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069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67E8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6420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3CA8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113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8C2"/>
    <w:rsid w:val="00827AC3"/>
    <w:rsid w:val="00827CCE"/>
    <w:rsid w:val="00831321"/>
    <w:rsid w:val="00834719"/>
    <w:rsid w:val="00834FFA"/>
    <w:rsid w:val="008357BD"/>
    <w:rsid w:val="008363EE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4525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69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696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461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6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6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1294</Characters>
  <Application>Microsoft Office Word</Application>
  <DocSecurity>0</DocSecurity>
  <Lines>10</Lines>
  <Paragraphs>3</Paragraphs>
  <ScaleCrop>false</ScaleCrop>
  <Company>Microsoft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2020-02-03T20:38:00Z</dcterms:created>
  <dcterms:modified xsi:type="dcterms:W3CDTF">2020-02-26T17:42:00Z</dcterms:modified>
</cp:coreProperties>
</file>