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F36" w:rsidRPr="00382D3C" w:rsidRDefault="00751F36" w:rsidP="00751F36">
      <w:pPr>
        <w:pStyle w:val="Default"/>
        <w:jc w:val="center"/>
        <w:rPr>
          <w:color w:val="auto"/>
          <w:sz w:val="28"/>
          <w:szCs w:val="28"/>
        </w:rPr>
      </w:pPr>
      <w:r w:rsidRPr="00382D3C">
        <w:rPr>
          <w:color w:val="auto"/>
          <w:sz w:val="28"/>
          <w:szCs w:val="28"/>
        </w:rPr>
        <w:t>«Они выполняли свой долг»:</w:t>
      </w:r>
      <w:r>
        <w:rPr>
          <w:sz w:val="28"/>
          <w:szCs w:val="28"/>
        </w:rPr>
        <w:t xml:space="preserve"> </w:t>
      </w:r>
      <w:r w:rsidRPr="00382D3C">
        <w:rPr>
          <w:color w:val="auto"/>
          <w:sz w:val="28"/>
          <w:szCs w:val="28"/>
        </w:rPr>
        <w:t>музыкально-поэтическая композиция</w:t>
      </w:r>
    </w:p>
    <w:p w:rsidR="00D47671" w:rsidRDefault="00751F36" w:rsidP="00751F36">
      <w:pPr>
        <w:jc w:val="center"/>
        <w:rPr>
          <w:rFonts w:ascii="Times New Roman" w:hAnsi="Times New Roman" w:cs="Times New Roman"/>
          <w:sz w:val="28"/>
          <w:szCs w:val="28"/>
        </w:rPr>
      </w:pPr>
      <w:r w:rsidRPr="00382D3C">
        <w:rPr>
          <w:rFonts w:ascii="Times New Roman" w:hAnsi="Times New Roman" w:cs="Times New Roman"/>
          <w:sz w:val="28"/>
          <w:szCs w:val="28"/>
        </w:rPr>
        <w:t>день памяти воинам-интернационалистам</w:t>
      </w:r>
    </w:p>
    <w:p w:rsidR="00751F36" w:rsidRDefault="00751F36" w:rsidP="00751F36">
      <w:pPr>
        <w:rPr>
          <w:rFonts w:ascii="Times New Roman" w:hAnsi="Times New Roman" w:cs="Times New Roman"/>
          <w:sz w:val="28"/>
          <w:szCs w:val="28"/>
        </w:rPr>
      </w:pPr>
    </w:p>
    <w:p w:rsidR="00751F36" w:rsidRDefault="00751F36" w:rsidP="00751F3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1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Сегодня наша встреча посвящается важной дате – 15 февраля!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1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Именно в этот день, 27 лет назад, закончился вывод советских войск из Афганистана. Теперь 15 февраля стал Днем памяти россиян, исполнявших служебный долг за пределами Отечества.  В нашем поселке проживает 3 воина-интернационалиста </w:t>
      </w:r>
      <w:proofErr w:type="gramStart"/>
      <w:r w:rsidRPr="00751F36">
        <w:rPr>
          <w:rFonts w:ascii="Times New Roman" w:hAnsi="Times New Roman" w:cs="Times New Roman"/>
          <w:sz w:val="28"/>
          <w:szCs w:val="28"/>
          <w:shd w:val="clear" w:color="auto" w:fill="FFFFFF"/>
        </w:rPr>
        <w:t>прошедших</w:t>
      </w:r>
      <w:proofErr w:type="gramEnd"/>
      <w:r w:rsidRPr="00751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воинскую службу в Афганистане. К сожалению  ни один из них не смог посетить наше мероприятие, но  мы их хорошо знаем  и поэтому </w:t>
      </w:r>
      <w:proofErr w:type="spellStart"/>
      <w:r w:rsidRPr="00751F36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музыкаьно</w:t>
      </w:r>
      <w:proofErr w:type="spellEnd"/>
      <w:r w:rsidRPr="00751F36">
        <w:rPr>
          <w:rFonts w:ascii="Times New Roman" w:hAnsi="Times New Roman" w:cs="Times New Roman"/>
          <w:sz w:val="28"/>
          <w:szCs w:val="28"/>
          <w:shd w:val="clear" w:color="auto" w:fill="FFFFFF"/>
        </w:rPr>
        <w:t>-поэтическая композиция все-таки прозвучала.  Сейчас бывшие афганцы сражаются на трудовых фронтах. У них, прошедших дорогами войны, воспоминания об Афганистане вызывают боль. Но они помнят, прежде всего,  крепкую мужскую дружбу, дух сплоченности и ответственности за друзей. У многих из них дружба продолжается до сих пор. В прошлом году был оформлен альбом о них, который я продемонстрировала участникам мероприятия.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51F36" w:rsidRDefault="00751F36" w:rsidP="00751F3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Н.Г.Баланина</w:t>
      </w:r>
      <w:proofErr w:type="spellEnd"/>
    </w:p>
    <w:p w:rsidR="00CB276E" w:rsidRDefault="00CB276E" w:rsidP="00751F3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276E" w:rsidRPr="00751F36" w:rsidRDefault="00CB276E" w:rsidP="00751F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0" b="0"/>
            <wp:docPr id="1" name="Рисунок 1" descr="C:\Users\Лена\Desktop\Филиалы\IMG-20200216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200216-WA00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276E" w:rsidRPr="00751F36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1F36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3DB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5929"/>
    <w:rsid w:val="000B601D"/>
    <w:rsid w:val="000B6A86"/>
    <w:rsid w:val="000B7C99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DE2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2939"/>
    <w:rsid w:val="002A4BFE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3469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549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3CA8"/>
    <w:rsid w:val="004C5442"/>
    <w:rsid w:val="004C5456"/>
    <w:rsid w:val="004C5604"/>
    <w:rsid w:val="004C573D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454"/>
    <w:rsid w:val="005D3E9E"/>
    <w:rsid w:val="005D4325"/>
    <w:rsid w:val="005D7D5A"/>
    <w:rsid w:val="005E2A56"/>
    <w:rsid w:val="005E4660"/>
    <w:rsid w:val="005E7AD0"/>
    <w:rsid w:val="005F06DA"/>
    <w:rsid w:val="005F0A2A"/>
    <w:rsid w:val="005F0BD7"/>
    <w:rsid w:val="005F119E"/>
    <w:rsid w:val="005F188D"/>
    <w:rsid w:val="005F192B"/>
    <w:rsid w:val="005F31EC"/>
    <w:rsid w:val="005F3A54"/>
    <w:rsid w:val="005F558C"/>
    <w:rsid w:val="0060197A"/>
    <w:rsid w:val="00602163"/>
    <w:rsid w:val="00603A2F"/>
    <w:rsid w:val="0060450D"/>
    <w:rsid w:val="00610BC4"/>
    <w:rsid w:val="00614371"/>
    <w:rsid w:val="00614B1A"/>
    <w:rsid w:val="00615A39"/>
    <w:rsid w:val="00616FA3"/>
    <w:rsid w:val="006203BC"/>
    <w:rsid w:val="00621D2F"/>
    <w:rsid w:val="00623349"/>
    <w:rsid w:val="00623C5D"/>
    <w:rsid w:val="006246B3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768E7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1F36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233D4"/>
    <w:rsid w:val="008236B7"/>
    <w:rsid w:val="00827539"/>
    <w:rsid w:val="008278C2"/>
    <w:rsid w:val="00827AC3"/>
    <w:rsid w:val="00827CCE"/>
    <w:rsid w:val="00831321"/>
    <w:rsid w:val="00834719"/>
    <w:rsid w:val="00834FFA"/>
    <w:rsid w:val="008357BD"/>
    <w:rsid w:val="008363EE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E1A"/>
    <w:rsid w:val="009C6792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2F7E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2873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276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AF2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B591A"/>
    <w:rsid w:val="00DB5D6D"/>
    <w:rsid w:val="00DC081B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3ECB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51F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B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2020-02-17T10:24:00Z</dcterms:created>
  <dcterms:modified xsi:type="dcterms:W3CDTF">2020-02-17T10:24:00Z</dcterms:modified>
</cp:coreProperties>
</file>