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Pr="005B19B1" w:rsidRDefault="007E4BEF" w:rsidP="005B19B1">
      <w:pPr>
        <w:jc w:val="center"/>
        <w:rPr>
          <w:rFonts w:ascii="Times New Roman" w:hAnsi="Times New Roman" w:cs="Times New Roman"/>
          <w:sz w:val="28"/>
          <w:szCs w:val="28"/>
        </w:rPr>
      </w:pPr>
      <w:r w:rsidRPr="005B19B1">
        <w:rPr>
          <w:rFonts w:ascii="Times New Roman" w:hAnsi="Times New Roman" w:cs="Times New Roman"/>
          <w:sz w:val="28"/>
          <w:szCs w:val="28"/>
        </w:rPr>
        <w:t>Информация о проведении Новогоднего огонька</w:t>
      </w:r>
    </w:p>
    <w:p w:rsidR="007E4BEF" w:rsidRPr="005B19B1" w:rsidRDefault="007E4BEF">
      <w:pPr>
        <w:rPr>
          <w:rFonts w:ascii="Times New Roman" w:hAnsi="Times New Roman" w:cs="Times New Roman"/>
          <w:sz w:val="28"/>
          <w:szCs w:val="28"/>
        </w:rPr>
      </w:pPr>
      <w:r w:rsidRPr="005B19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19B1" w:rsidRDefault="00B54F35" w:rsidP="005B19B1">
      <w:pPr>
        <w:jc w:val="both"/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0B0435FB" wp14:editId="3B97939C">
            <wp:simplePos x="0" y="0"/>
            <wp:positionH relativeFrom="column">
              <wp:posOffset>-260985</wp:posOffset>
            </wp:positionH>
            <wp:positionV relativeFrom="paragraph">
              <wp:posOffset>86995</wp:posOffset>
            </wp:positionV>
            <wp:extent cx="2024380" cy="2562225"/>
            <wp:effectExtent l="0" t="0" r="0" b="0"/>
            <wp:wrapTight wrapText="bothSides">
              <wp:wrapPolygon edited="0">
                <wp:start x="0" y="0"/>
                <wp:lineTo x="0" y="21520"/>
                <wp:lineTo x="21343" y="21520"/>
                <wp:lineTo x="21343" y="0"/>
                <wp:lineTo x="0" y="0"/>
              </wp:wrapPolygon>
            </wp:wrapTight>
            <wp:docPr id="3" name="Рисунок 3" descr="C:\Users\Лена\Desktop\Филиалы\IMG-20200112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IMG-20200112-WA0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836"/>
                    <a:stretch/>
                  </pic:blipFill>
                  <pic:spPr bwMode="auto">
                    <a:xfrm>
                      <a:off x="0" y="0"/>
                      <a:ext cx="202438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BEF" w:rsidRPr="005B19B1">
        <w:rPr>
          <w:rFonts w:ascii="Times New Roman" w:hAnsi="Times New Roman" w:cs="Times New Roman"/>
          <w:sz w:val="28"/>
          <w:szCs w:val="28"/>
        </w:rPr>
        <w:t xml:space="preserve">      11 января 2020 года. Казалось бы, что все новогодние праздники уже позади, а в </w:t>
      </w:r>
      <w:proofErr w:type="spellStart"/>
      <w:r w:rsidR="007E4BEF" w:rsidRPr="005B19B1">
        <w:rPr>
          <w:rFonts w:ascii="Times New Roman" w:hAnsi="Times New Roman" w:cs="Times New Roman"/>
          <w:sz w:val="28"/>
          <w:szCs w:val="28"/>
        </w:rPr>
        <w:t>Сарановском</w:t>
      </w:r>
      <w:proofErr w:type="spellEnd"/>
      <w:r w:rsidR="007E4BEF" w:rsidRPr="005B19B1">
        <w:rPr>
          <w:rFonts w:ascii="Times New Roman" w:hAnsi="Times New Roman" w:cs="Times New Roman"/>
          <w:sz w:val="28"/>
          <w:szCs w:val="28"/>
        </w:rPr>
        <w:t xml:space="preserve"> Доме  досуга веселая музыка, новогодняя елка, да и гости все нарядно одеты. Что же это?   А это продолжение встречи  Нового года. Кто же его встречает?   О-о-о!  Это настоящие </w:t>
      </w:r>
      <w:proofErr w:type="spellStart"/>
      <w:r w:rsidR="007E4BEF" w:rsidRPr="005B19B1">
        <w:rPr>
          <w:rFonts w:ascii="Times New Roman" w:hAnsi="Times New Roman" w:cs="Times New Roman"/>
          <w:sz w:val="28"/>
          <w:szCs w:val="28"/>
        </w:rPr>
        <w:t>экстремалы</w:t>
      </w:r>
      <w:proofErr w:type="spellEnd"/>
      <w:r w:rsidR="007E4BEF" w:rsidRPr="005B19B1">
        <w:rPr>
          <w:rFonts w:ascii="Times New Roman" w:hAnsi="Times New Roman" w:cs="Times New Roman"/>
          <w:sz w:val="28"/>
          <w:szCs w:val="28"/>
        </w:rPr>
        <w:t xml:space="preserve">, которые, несмотря на мороз и холод, уже готовы с головой окунуться в волны позитива и экстремального веселья. Ну и что, что всем за 60....,  душа-то у них, </w:t>
      </w:r>
      <w:proofErr w:type="gramStart"/>
      <w:r w:rsidR="007E4BEF" w:rsidRPr="005B19B1">
        <w:rPr>
          <w:rFonts w:ascii="Times New Roman" w:hAnsi="Times New Roman" w:cs="Times New Roman"/>
          <w:sz w:val="28"/>
          <w:szCs w:val="28"/>
        </w:rPr>
        <w:t>ох</w:t>
      </w:r>
      <w:proofErr w:type="gramEnd"/>
      <w:r w:rsidR="007E4BEF" w:rsidRPr="005B19B1">
        <w:rPr>
          <w:rFonts w:ascii="Times New Roman" w:hAnsi="Times New Roman" w:cs="Times New Roman"/>
          <w:sz w:val="28"/>
          <w:szCs w:val="28"/>
        </w:rPr>
        <w:t>,</w:t>
      </w:r>
      <w:r w:rsidR="005B19B1">
        <w:rPr>
          <w:rFonts w:ascii="Times New Roman" w:hAnsi="Times New Roman" w:cs="Times New Roman"/>
          <w:sz w:val="28"/>
          <w:szCs w:val="28"/>
        </w:rPr>
        <w:t xml:space="preserve"> какая</w:t>
      </w:r>
      <w:r w:rsidR="007E4BEF" w:rsidRPr="005B19B1">
        <w:rPr>
          <w:rFonts w:ascii="Times New Roman" w:hAnsi="Times New Roman" w:cs="Times New Roman"/>
          <w:sz w:val="28"/>
          <w:szCs w:val="28"/>
        </w:rPr>
        <w:t xml:space="preserve"> молодая!  Именно этим людям через несколько мгновений предстояло нырнуть в пучину  новогодней радости, безудержных танцев, бесконечно льющихся песен, веселых конкурсов и зажигательных </w:t>
      </w:r>
      <w:bookmarkStart w:id="0" w:name="_GoBack"/>
      <w:r w:rsidR="007E4BEF" w:rsidRPr="005B19B1">
        <w:rPr>
          <w:rFonts w:ascii="Times New Roman" w:hAnsi="Times New Roman" w:cs="Times New Roman"/>
          <w:sz w:val="28"/>
          <w:szCs w:val="28"/>
        </w:rPr>
        <w:t>игр. Ведущие огонька Пепеляева Ю.В. (</w:t>
      </w:r>
      <w:proofErr w:type="spellStart"/>
      <w:r w:rsidR="007E4BEF" w:rsidRPr="005B19B1"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 w:rsidR="007E4BEF" w:rsidRPr="005B19B1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7E4BEF" w:rsidRPr="005B19B1">
        <w:rPr>
          <w:rFonts w:ascii="Times New Roman" w:hAnsi="Times New Roman" w:cs="Times New Roman"/>
          <w:sz w:val="28"/>
          <w:szCs w:val="28"/>
        </w:rPr>
        <w:t>омом</w:t>
      </w:r>
      <w:proofErr w:type="spellEnd"/>
      <w:r w:rsidR="007E4BEF" w:rsidRPr="005B19B1">
        <w:rPr>
          <w:rFonts w:ascii="Times New Roman" w:hAnsi="Times New Roman" w:cs="Times New Roman"/>
          <w:sz w:val="28"/>
          <w:szCs w:val="28"/>
        </w:rPr>
        <w:t xml:space="preserve"> досуга) и </w:t>
      </w:r>
      <w:proofErr w:type="spellStart"/>
      <w:r w:rsidR="007E4BEF" w:rsidRPr="005B19B1">
        <w:rPr>
          <w:rFonts w:ascii="Times New Roman" w:hAnsi="Times New Roman" w:cs="Times New Roman"/>
          <w:sz w:val="28"/>
          <w:szCs w:val="28"/>
        </w:rPr>
        <w:t>Баланина</w:t>
      </w:r>
      <w:proofErr w:type="spellEnd"/>
      <w:r w:rsidR="007E4BEF" w:rsidRPr="005B19B1">
        <w:rPr>
          <w:rFonts w:ascii="Times New Roman" w:hAnsi="Times New Roman" w:cs="Times New Roman"/>
          <w:sz w:val="28"/>
          <w:szCs w:val="28"/>
        </w:rPr>
        <w:t xml:space="preserve"> Н.Г. </w:t>
      </w:r>
      <w:bookmarkEnd w:id="0"/>
      <w:r w:rsidR="007E4BEF" w:rsidRPr="005B19B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E4BEF" w:rsidRPr="005B19B1">
        <w:rPr>
          <w:rFonts w:ascii="Times New Roman" w:hAnsi="Times New Roman" w:cs="Times New Roman"/>
          <w:sz w:val="28"/>
          <w:szCs w:val="28"/>
        </w:rPr>
        <w:t>зав.библиотекой</w:t>
      </w:r>
      <w:proofErr w:type="spellEnd"/>
      <w:r w:rsidR="007E4BEF" w:rsidRPr="005B19B1">
        <w:rPr>
          <w:rFonts w:ascii="Times New Roman" w:hAnsi="Times New Roman" w:cs="Times New Roman"/>
          <w:sz w:val="28"/>
          <w:szCs w:val="28"/>
        </w:rPr>
        <w:t xml:space="preserve">-филиалом) </w:t>
      </w:r>
      <w:r w:rsidR="003C14DD" w:rsidRPr="005B19B1">
        <w:rPr>
          <w:rFonts w:ascii="Times New Roman" w:hAnsi="Times New Roman" w:cs="Times New Roman"/>
          <w:sz w:val="28"/>
          <w:szCs w:val="28"/>
        </w:rPr>
        <w:t xml:space="preserve">проводили различные игры, конкурсы, викторины. Вместе с гостями водили хороводы вокруг елки, пели  новогодние песни. </w:t>
      </w:r>
      <w:r w:rsidR="003C14DD" w:rsidRPr="005B19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Изюминкой огонька была инсценировка музыкальной сказки  «Новогодняя  сказка ». </w:t>
      </w:r>
      <w:r w:rsidR="003C14DD" w:rsidRPr="005B19B1">
        <w:rPr>
          <w:rFonts w:ascii="Times New Roman" w:hAnsi="Times New Roman" w:cs="Times New Roman"/>
          <w:sz w:val="28"/>
          <w:szCs w:val="28"/>
        </w:rPr>
        <w:t xml:space="preserve">Аплодисментам не было пределу.  Далее была просто весёлая праздничная дискотека, где  все присутствующие были участниками.  Все гости огонька  получили на память сувениры.  </w:t>
      </w:r>
      <w:r w:rsidR="005B19B1" w:rsidRPr="005B19B1">
        <w:rPr>
          <w:rFonts w:ascii="Times New Roman" w:hAnsi="Times New Roman" w:cs="Times New Roman"/>
          <w:sz w:val="28"/>
          <w:szCs w:val="28"/>
        </w:rPr>
        <w:t>Расходились гости  в отличном настроении.  Благодарные участники</w:t>
      </w:r>
      <w:r w:rsidR="005B19B1" w:rsidRPr="007462A1">
        <w:rPr>
          <w:rFonts w:ascii="Times New Roman" w:hAnsi="Times New Roman" w:cs="Times New Roman"/>
          <w:sz w:val="28"/>
          <w:szCs w:val="28"/>
        </w:rPr>
        <w:t xml:space="preserve"> вечера много хороших слов сказали нам организаторам вечера. Ведь пожилые люди в основном одинокие и им так мало надо для создания уютной атмосферы и хорошего настроения. Они благодарны нам, а мы благодарны им, что они приходят к нам в библиотеку и  Дом досуга</w:t>
      </w:r>
      <w:r w:rsidR="005B19B1">
        <w:t xml:space="preserve">. </w:t>
      </w:r>
    </w:p>
    <w:p w:rsidR="007E4BEF" w:rsidRDefault="005B19B1" w:rsidP="005B19B1">
      <w:pPr>
        <w:rPr>
          <w:rFonts w:ascii="Times New Roman" w:hAnsi="Times New Roman" w:cs="Times New Roman"/>
          <w:sz w:val="24"/>
          <w:szCs w:val="24"/>
        </w:rPr>
      </w:pPr>
      <w:r w:rsidRPr="005B19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proofErr w:type="spellStart"/>
      <w:r w:rsidRPr="005B19B1">
        <w:rPr>
          <w:rFonts w:ascii="Times New Roman" w:hAnsi="Times New Roman" w:cs="Times New Roman"/>
          <w:sz w:val="24"/>
          <w:szCs w:val="24"/>
        </w:rPr>
        <w:t>Н.Г.Баланина</w:t>
      </w:r>
      <w:proofErr w:type="spellEnd"/>
    </w:p>
    <w:p w:rsidR="00B54F35" w:rsidRPr="005B19B1" w:rsidRDefault="00B54F35" w:rsidP="005B19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00000" cy="3600000"/>
            <wp:effectExtent l="0" t="0" r="0" b="0"/>
            <wp:docPr id="2" name="Рисунок 2" descr="C:\Users\Лена\Desktop\Филиалы\IMG-20200112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IMG-20200112-WA00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00000" cy="3600000"/>
            <wp:effectExtent l="0" t="0" r="0" b="0"/>
            <wp:docPr id="1" name="Рисунок 1" descr="C:\Users\Лена\Desktop\Филиалы\IMG-20200112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IMG-20200112-WA001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4F35" w:rsidRPr="005B19B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4BEF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485D"/>
    <w:rsid w:val="00037B26"/>
    <w:rsid w:val="00040DD5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B7C99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941B1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5D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7FAD"/>
    <w:rsid w:val="001F124A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3905"/>
    <w:rsid w:val="00223B2C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24"/>
    <w:rsid w:val="002B298D"/>
    <w:rsid w:val="002B340A"/>
    <w:rsid w:val="002B5601"/>
    <w:rsid w:val="002B6623"/>
    <w:rsid w:val="002B6AB9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14DD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13F3"/>
    <w:rsid w:val="003E2083"/>
    <w:rsid w:val="003E31C4"/>
    <w:rsid w:val="003E3F2E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35CC"/>
    <w:rsid w:val="00584500"/>
    <w:rsid w:val="00584B45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9B1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E9E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15A39"/>
    <w:rsid w:val="00616FA3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4BEF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621"/>
    <w:rsid w:val="00884FF3"/>
    <w:rsid w:val="008858E5"/>
    <w:rsid w:val="00890E07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398C"/>
    <w:rsid w:val="00983B8C"/>
    <w:rsid w:val="009847CF"/>
    <w:rsid w:val="00984AB6"/>
    <w:rsid w:val="00992BC1"/>
    <w:rsid w:val="00993AFF"/>
    <w:rsid w:val="009948C8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E1A"/>
    <w:rsid w:val="009C6834"/>
    <w:rsid w:val="009D05D0"/>
    <w:rsid w:val="009D0C0E"/>
    <w:rsid w:val="009D4A39"/>
    <w:rsid w:val="009D6D57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0FB9"/>
    <w:rsid w:val="00A02A9F"/>
    <w:rsid w:val="00A02E3E"/>
    <w:rsid w:val="00A02ED8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B90"/>
    <w:rsid w:val="00AB2C0F"/>
    <w:rsid w:val="00AB2EDF"/>
    <w:rsid w:val="00AB3E39"/>
    <w:rsid w:val="00AB64BB"/>
    <w:rsid w:val="00AB6D34"/>
    <w:rsid w:val="00AB7088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4F35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BC"/>
    <w:rsid w:val="00BB07AC"/>
    <w:rsid w:val="00BB14D6"/>
    <w:rsid w:val="00BB1A51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3BA8"/>
    <w:rsid w:val="00C44CB0"/>
    <w:rsid w:val="00C45C21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3AB0"/>
    <w:rsid w:val="00CD3C18"/>
    <w:rsid w:val="00CD5E57"/>
    <w:rsid w:val="00CD6471"/>
    <w:rsid w:val="00CE03CD"/>
    <w:rsid w:val="00CE1EC8"/>
    <w:rsid w:val="00CE2248"/>
    <w:rsid w:val="00CE5A7F"/>
    <w:rsid w:val="00CE6CFE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495E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726B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76B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57D69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F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2020-01-12T17:54:00Z</dcterms:created>
  <dcterms:modified xsi:type="dcterms:W3CDTF">2020-01-13T10:21:00Z</dcterms:modified>
</cp:coreProperties>
</file>