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379" w:rsidRDefault="009902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07379">
        <w:rPr>
          <w:rFonts w:ascii="Times New Roman" w:hAnsi="Times New Roman" w:cs="Times New Roman"/>
          <w:sz w:val="28"/>
          <w:szCs w:val="28"/>
        </w:rPr>
        <w:t>«День, который изменил мир»</w:t>
      </w:r>
      <w:bookmarkStart w:id="0" w:name="_GoBack"/>
      <w:bookmarkEnd w:id="0"/>
    </w:p>
    <w:p w:rsidR="00144E9F" w:rsidRDefault="003073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90206">
        <w:rPr>
          <w:rFonts w:ascii="Times New Roman" w:hAnsi="Times New Roman" w:cs="Times New Roman"/>
          <w:sz w:val="28"/>
          <w:szCs w:val="28"/>
        </w:rPr>
        <w:t xml:space="preserve">К 65-й годовщине первого полета человека в космос Ю. А. Гагарина в библиотеке подготовлен тематический книжно-информационный стенд. Материалы стенда познакомили посетителей с особенностями подготовки, целями полета, описанием действий космонавта во время полёта. Юные посетители с интересом обсуждали факты с критериями выбора </w:t>
      </w:r>
      <w:r w:rsidR="000F79AD">
        <w:rPr>
          <w:rFonts w:ascii="Times New Roman" w:hAnsi="Times New Roman" w:cs="Times New Roman"/>
          <w:sz w:val="28"/>
          <w:szCs w:val="28"/>
        </w:rPr>
        <w:t>и подготовки первых космонавтов, малоизвестные факты из биографии Юрия Гагарина.</w:t>
      </w:r>
    </w:p>
    <w:p w:rsidR="000F79AD" w:rsidRDefault="000F79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Дополнили стенд тематические красочные книги из фонда библиотеки.</w:t>
      </w:r>
    </w:p>
    <w:p w:rsidR="000F79AD" w:rsidRDefault="000F79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материалам стенда посетители могли разгадать кроссворд «Зажги свою звезду», таким образом закрепив свои познания.</w:t>
      </w:r>
    </w:p>
    <w:p w:rsidR="000F79AD" w:rsidRDefault="000F79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F79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38675" cy="6178218"/>
            <wp:effectExtent l="0" t="0" r="0" b="0"/>
            <wp:docPr id="2" name="Рисунок 2" descr="C:\Users\1\Desktop\IMG_20260414_132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MG_20260414_1325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769" cy="6185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9AD" w:rsidRDefault="000F79AD">
      <w:pPr>
        <w:rPr>
          <w:rFonts w:ascii="Times New Roman" w:hAnsi="Times New Roman" w:cs="Times New Roman"/>
          <w:sz w:val="28"/>
          <w:szCs w:val="28"/>
        </w:rPr>
      </w:pPr>
    </w:p>
    <w:p w:rsidR="000F79AD" w:rsidRDefault="000F79AD">
      <w:pPr>
        <w:rPr>
          <w:rFonts w:ascii="Times New Roman" w:hAnsi="Times New Roman" w:cs="Times New Roman"/>
          <w:sz w:val="28"/>
          <w:szCs w:val="28"/>
        </w:rPr>
      </w:pPr>
    </w:p>
    <w:p w:rsidR="000F79AD" w:rsidRDefault="000F79AD">
      <w:pPr>
        <w:rPr>
          <w:rFonts w:ascii="Times New Roman" w:hAnsi="Times New Roman" w:cs="Times New Roman"/>
          <w:sz w:val="28"/>
          <w:szCs w:val="28"/>
        </w:rPr>
      </w:pPr>
    </w:p>
    <w:p w:rsidR="000F79AD" w:rsidRDefault="000F79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F79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81500" cy="5835687"/>
            <wp:effectExtent l="0" t="0" r="0" b="0"/>
            <wp:docPr id="1" name="Рисунок 1" descr="C:\Users\1\Desktop\IMG_20260407_130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260407_1304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589" cy="5843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9AD" w:rsidRDefault="000F79AD">
      <w:pPr>
        <w:rPr>
          <w:rFonts w:ascii="Times New Roman" w:hAnsi="Times New Roman" w:cs="Times New Roman"/>
          <w:sz w:val="28"/>
          <w:szCs w:val="28"/>
        </w:rPr>
      </w:pPr>
    </w:p>
    <w:p w:rsidR="000F79AD" w:rsidRPr="00990206" w:rsidRDefault="000F79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17.04.2026                                            Библиотекарь Кирякова Е.А.</w:t>
      </w:r>
    </w:p>
    <w:sectPr w:rsidR="000F79AD" w:rsidRPr="009902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1CA" w:rsidRDefault="00BA71CA" w:rsidP="000F79AD">
      <w:pPr>
        <w:spacing w:after="0" w:line="240" w:lineRule="auto"/>
      </w:pPr>
      <w:r>
        <w:separator/>
      </w:r>
    </w:p>
  </w:endnote>
  <w:endnote w:type="continuationSeparator" w:id="0">
    <w:p w:rsidR="00BA71CA" w:rsidRDefault="00BA71CA" w:rsidP="000F7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1CA" w:rsidRDefault="00BA71CA" w:rsidP="000F79AD">
      <w:pPr>
        <w:spacing w:after="0" w:line="240" w:lineRule="auto"/>
      </w:pPr>
      <w:r>
        <w:separator/>
      </w:r>
    </w:p>
  </w:footnote>
  <w:footnote w:type="continuationSeparator" w:id="0">
    <w:p w:rsidR="00BA71CA" w:rsidRDefault="00BA71CA" w:rsidP="000F79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1FD"/>
    <w:rsid w:val="000F79AD"/>
    <w:rsid w:val="00144E9F"/>
    <w:rsid w:val="00307379"/>
    <w:rsid w:val="00990206"/>
    <w:rsid w:val="00BA71CA"/>
    <w:rsid w:val="00C241FD"/>
    <w:rsid w:val="00F5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8FD53"/>
  <w15:chartTrackingRefBased/>
  <w15:docId w15:val="{81233CB9-89F8-479D-B933-51861E69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79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79AD"/>
  </w:style>
  <w:style w:type="paragraph" w:styleId="a5">
    <w:name w:val="footer"/>
    <w:basedOn w:val="a"/>
    <w:link w:val="a6"/>
    <w:uiPriority w:val="99"/>
    <w:unhideWhenUsed/>
    <w:rsid w:val="000F79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F7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2026-04-17T05:35:00Z</dcterms:created>
  <dcterms:modified xsi:type="dcterms:W3CDTF">2026-04-17T05:57:00Z</dcterms:modified>
</cp:coreProperties>
</file>