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98F" w:rsidRDefault="009F798F" w:rsidP="009F798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F798F" w:rsidRPr="009F798F" w:rsidRDefault="009F798F" w:rsidP="009F798F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F798F">
        <w:rPr>
          <w:rFonts w:ascii="Times New Roman" w:hAnsi="Times New Roman" w:cs="Times New Roman"/>
          <w:b/>
          <w:sz w:val="28"/>
          <w:szCs w:val="28"/>
        </w:rPr>
        <w:t>«Книжный биатлон»</w:t>
      </w:r>
    </w:p>
    <w:bookmarkEnd w:id="0"/>
    <w:p w:rsidR="00637E48" w:rsidRDefault="00637E48" w:rsidP="009F798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дни весенних школьных каникул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проведены два мероприятия, запланированные к Неделе детской и юношеской книги.</w:t>
      </w:r>
    </w:p>
    <w:p w:rsidR="00637E48" w:rsidRPr="009F798F" w:rsidRDefault="009F798F" w:rsidP="009F79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Провели викторину</w:t>
      </w:r>
      <w:r w:rsidR="006260D5" w:rsidRPr="009F798F">
        <w:rPr>
          <w:rFonts w:ascii="Times New Roman" w:hAnsi="Times New Roman" w:cs="Times New Roman"/>
          <w:sz w:val="28"/>
          <w:szCs w:val="28"/>
        </w:rPr>
        <w:t xml:space="preserve">, на которой </w:t>
      </w:r>
      <w:r w:rsidR="00637E48" w:rsidRPr="009F798F">
        <w:rPr>
          <w:rFonts w:ascii="Times New Roman" w:hAnsi="Times New Roman" w:cs="Times New Roman"/>
          <w:sz w:val="28"/>
          <w:szCs w:val="28"/>
        </w:rPr>
        <w:t>детям представлены книги, где название и автор были закрыты карточками с мишенями, а догадаться можно было только по изображению на обложке</w:t>
      </w:r>
      <w:r w:rsidR="00E93892" w:rsidRPr="009F798F">
        <w:rPr>
          <w:rFonts w:ascii="Times New Roman" w:hAnsi="Times New Roman" w:cs="Times New Roman"/>
          <w:sz w:val="28"/>
          <w:szCs w:val="28"/>
        </w:rPr>
        <w:t>. Это задание привлекло не только юных, но и взрослых посетителей.</w:t>
      </w:r>
    </w:p>
    <w:p w:rsidR="00E93892" w:rsidRDefault="00E93892" w:rsidP="00637E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3892" w:rsidRDefault="009F798F" w:rsidP="00637E48">
      <w:pPr>
        <w:pStyle w:val="a3"/>
        <w:rPr>
          <w:rFonts w:ascii="Times New Roman" w:hAnsi="Times New Roman" w:cs="Times New Roman"/>
          <w:sz w:val="28"/>
          <w:szCs w:val="28"/>
        </w:rPr>
      </w:pPr>
      <w:r w:rsidRPr="00E938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1501140</wp:posOffset>
            </wp:positionH>
            <wp:positionV relativeFrom="paragraph">
              <wp:posOffset>5715</wp:posOffset>
            </wp:positionV>
            <wp:extent cx="3095171" cy="2323889"/>
            <wp:effectExtent l="0" t="0" r="0" b="635"/>
            <wp:wrapNone/>
            <wp:docPr id="1" name="Рисунок 1" descr="C:\Users\1\Desktop\Фото для сайта\IMG_20260331_142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для сайта\IMG_20260331_1426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171" cy="2323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3892" w:rsidRDefault="00E93892" w:rsidP="00637E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3892" w:rsidRDefault="00E93892" w:rsidP="00637E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3892" w:rsidRDefault="00E93892" w:rsidP="00E938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60D5" w:rsidRDefault="006260D5" w:rsidP="00E938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60D5" w:rsidRDefault="006260D5" w:rsidP="00E938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60D5" w:rsidRDefault="009F798F" w:rsidP="00E93892">
      <w:pPr>
        <w:pStyle w:val="a3"/>
        <w:rPr>
          <w:rFonts w:ascii="Times New Roman" w:hAnsi="Times New Roman" w:cs="Times New Roman"/>
          <w:sz w:val="28"/>
          <w:szCs w:val="28"/>
        </w:rPr>
      </w:pPr>
      <w:r w:rsidRPr="00E938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1882140</wp:posOffset>
            </wp:positionH>
            <wp:positionV relativeFrom="paragraph">
              <wp:posOffset>1225550</wp:posOffset>
            </wp:positionV>
            <wp:extent cx="2341871" cy="3119120"/>
            <wp:effectExtent l="0" t="0" r="1905" b="5080"/>
            <wp:wrapNone/>
            <wp:docPr id="2" name="Рисунок 2" descr="C:\Users\1\Desktop\Фото для сайта\IMG_20260327_130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 для сайта\IMG_20260327_1309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871" cy="311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26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95D00"/>
    <w:multiLevelType w:val="hybridMultilevel"/>
    <w:tmpl w:val="D760F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A9A"/>
    <w:rsid w:val="002B1A9A"/>
    <w:rsid w:val="00444336"/>
    <w:rsid w:val="006260D5"/>
    <w:rsid w:val="00637E48"/>
    <w:rsid w:val="006E1B95"/>
    <w:rsid w:val="009F798F"/>
    <w:rsid w:val="00E9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C5861"/>
  <w15:chartTrackingRefBased/>
  <w15:docId w15:val="{C1B643B3-5587-4083-9E8B-6C7DDB3B3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7E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2026-04-07T11:02:00Z</dcterms:created>
  <dcterms:modified xsi:type="dcterms:W3CDTF">2026-04-07T11:02:00Z</dcterms:modified>
</cp:coreProperties>
</file>