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D6" w:rsidRDefault="00BA6CD6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CD6">
        <w:rPr>
          <w:rFonts w:ascii="Times New Roman" w:hAnsi="Times New Roman" w:cs="Times New Roman"/>
          <w:b/>
          <w:sz w:val="28"/>
          <w:szCs w:val="28"/>
        </w:rPr>
        <w:t xml:space="preserve">Афиша </w:t>
      </w:r>
      <w:r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библиотеки </w:t>
      </w:r>
    </w:p>
    <w:p w:rsidR="00E036FB" w:rsidRDefault="00383067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апрель</w:t>
      </w:r>
      <w:r w:rsidR="00BA6CD6" w:rsidRPr="00BA6CD6">
        <w:rPr>
          <w:rFonts w:ascii="Times New Roman" w:hAnsi="Times New Roman" w:cs="Times New Roman"/>
          <w:b/>
          <w:sz w:val="28"/>
          <w:szCs w:val="28"/>
        </w:rPr>
        <w:t xml:space="preserve"> 2026 г.</w:t>
      </w:r>
    </w:p>
    <w:p w:rsidR="00BA6CD6" w:rsidRPr="00BA6CD6" w:rsidRDefault="00BA6CD6" w:rsidP="00BA6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8"/>
        <w:gridCol w:w="5441"/>
        <w:gridCol w:w="1400"/>
        <w:gridCol w:w="1606"/>
      </w:tblGrid>
      <w:tr w:rsidR="00BA6CD6" w:rsidRPr="000673E3" w:rsidTr="000267B7">
        <w:tc>
          <w:tcPr>
            <w:tcW w:w="898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5441" w:type="dxa"/>
          </w:tcPr>
          <w:p w:rsidR="00BA6CD6" w:rsidRPr="000673E3" w:rsidRDefault="00BA6CD6" w:rsidP="000267B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3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400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1606" w:type="dxa"/>
          </w:tcPr>
          <w:p w:rsidR="00BA6CD6" w:rsidRPr="000673E3" w:rsidRDefault="00BA6CD6" w:rsidP="0002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73E3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383067" w:rsidTr="000267B7">
        <w:tc>
          <w:tcPr>
            <w:tcW w:w="898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1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«Промышленность Пермского края-страницы истории» - к Году промышленности Пермского края.</w:t>
            </w:r>
          </w:p>
        </w:tc>
        <w:tc>
          <w:tcPr>
            <w:tcW w:w="1400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01-30.04.</w:t>
            </w:r>
          </w:p>
        </w:tc>
        <w:tc>
          <w:tcPr>
            <w:tcW w:w="1606" w:type="dxa"/>
          </w:tcPr>
          <w:p w:rsidR="00383067" w:rsidRPr="00F52753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2753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383067" w:rsidTr="000267B7">
        <w:tc>
          <w:tcPr>
            <w:tcW w:w="898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41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апреля Международный День птиц информационно - книжная выставка «Птичий базар»</w:t>
            </w:r>
          </w:p>
        </w:tc>
        <w:tc>
          <w:tcPr>
            <w:tcW w:w="1400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01-10.04</w:t>
            </w:r>
          </w:p>
        </w:tc>
        <w:tc>
          <w:tcPr>
            <w:tcW w:w="1606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383067" w:rsidTr="000267B7">
        <w:tc>
          <w:tcPr>
            <w:tcW w:w="898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41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C1">
              <w:rPr>
                <w:rFonts w:ascii="Times New Roman" w:hAnsi="Times New Roman" w:cs="Times New Roman"/>
                <w:sz w:val="28"/>
                <w:szCs w:val="28"/>
              </w:rPr>
              <w:t>12 апреля – Всемирный день авиации и космонавтики (в ознаменование первого полёта человека в космос)</w:t>
            </w:r>
            <w:bookmarkStart w:id="0" w:name="_GoBack"/>
            <w:bookmarkEnd w:id="0"/>
          </w:p>
          <w:p w:rsidR="00383067" w:rsidRPr="00EC01C1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Викторина «Космическое путешествие»</w:t>
            </w:r>
          </w:p>
        </w:tc>
        <w:tc>
          <w:tcPr>
            <w:tcW w:w="1400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11-19.04</w:t>
            </w:r>
          </w:p>
        </w:tc>
        <w:tc>
          <w:tcPr>
            <w:tcW w:w="1606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75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275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//-</w:t>
            </w:r>
          </w:p>
        </w:tc>
      </w:tr>
      <w:tr w:rsidR="00383067" w:rsidTr="000267B7">
        <w:tc>
          <w:tcPr>
            <w:tcW w:w="898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41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апреля - Международный день Земли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-информационная выставка «Земля –наш общий дом».</w:t>
            </w:r>
          </w:p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383067" w:rsidRDefault="00383067" w:rsidP="00383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20-30.04</w:t>
            </w:r>
          </w:p>
        </w:tc>
        <w:tc>
          <w:tcPr>
            <w:tcW w:w="1606" w:type="dxa"/>
          </w:tcPr>
          <w:p w:rsidR="00383067" w:rsidRDefault="00383067" w:rsidP="00383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//-</w:t>
            </w:r>
          </w:p>
        </w:tc>
      </w:tr>
    </w:tbl>
    <w:p w:rsidR="00BA6CD6" w:rsidRDefault="00BA6CD6" w:rsidP="00BA6C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CD6" w:rsidRPr="00BA6CD6" w:rsidRDefault="00383067" w:rsidP="00BA6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30.03.2026</w:t>
      </w:r>
      <w:r w:rsidR="00BA6CD6">
        <w:rPr>
          <w:rFonts w:ascii="Times New Roman" w:hAnsi="Times New Roman" w:cs="Times New Roman"/>
          <w:sz w:val="28"/>
          <w:szCs w:val="28"/>
        </w:rPr>
        <w:t xml:space="preserve">                                                Библиотекарь </w:t>
      </w:r>
      <w:proofErr w:type="spellStart"/>
      <w:r w:rsidR="00BA6CD6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BA6CD6"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BA6CD6" w:rsidRPr="00BA6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CE"/>
    <w:rsid w:val="000324C2"/>
    <w:rsid w:val="003269CE"/>
    <w:rsid w:val="00383067"/>
    <w:rsid w:val="00BA6CD6"/>
    <w:rsid w:val="00E0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4D555"/>
  <w15:chartTrackingRefBased/>
  <w15:docId w15:val="{E1065967-A1FC-4294-8C3A-BB2B7B84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</Words>
  <Characters>576</Characters>
  <Application>Microsoft Office Word</Application>
  <DocSecurity>0</DocSecurity>
  <Lines>4</Lines>
  <Paragraphs>1</Paragraphs>
  <ScaleCrop>false</ScaleCrop>
  <Company>diakov.net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2025-12-29T10:46:00Z</dcterms:created>
  <dcterms:modified xsi:type="dcterms:W3CDTF">2026-03-30T11:07:00Z</dcterms:modified>
</cp:coreProperties>
</file>