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25FB" w:rsidRDefault="00F9475C" w:rsidP="006658C0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</w:rPr>
        <w:t>Книжно-информационная выставка «Живи, лес!»</w:t>
      </w:r>
    </w:p>
    <w:bookmarkEnd w:id="0"/>
    <w:p w:rsidR="00F9475C" w:rsidRDefault="00F9475C" w:rsidP="00D45A8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21 марта является Международным днем леса. В нашем лесном крае невозможно представить жизнь без этого элемента природы – настоящего богатства! Материалы выставки рассказывают об огромном значении лесов в природе Земли, о незаменимой роли для человечества. Интересные факты о лесах, отдельных видах деревьев очень любопытны и полезны для людей любого возраста. </w:t>
      </w:r>
    </w:p>
    <w:p w:rsidR="00F9475C" w:rsidRDefault="00F152B0" w:rsidP="00D45A8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В</w:t>
      </w:r>
      <w:r w:rsidR="00F9475C">
        <w:rPr>
          <w:rFonts w:ascii="Times New Roman" w:hAnsi="Times New Roman" w:cs="Times New Roman"/>
          <w:sz w:val="28"/>
          <w:szCs w:val="28"/>
        </w:rPr>
        <w:t xml:space="preserve">ыставку </w:t>
      </w:r>
      <w:r>
        <w:rPr>
          <w:rFonts w:ascii="Times New Roman" w:hAnsi="Times New Roman" w:cs="Times New Roman"/>
          <w:sz w:val="28"/>
          <w:szCs w:val="28"/>
        </w:rPr>
        <w:t>дополнила тематическая подборка книг из фонда библиотеки.</w:t>
      </w:r>
    </w:p>
    <w:p w:rsidR="004625FB" w:rsidRDefault="004625FB" w:rsidP="00D45A82">
      <w:pPr>
        <w:rPr>
          <w:rFonts w:ascii="Times New Roman" w:hAnsi="Times New Roman" w:cs="Times New Roman"/>
          <w:sz w:val="28"/>
          <w:szCs w:val="28"/>
        </w:rPr>
      </w:pPr>
    </w:p>
    <w:p w:rsidR="004625FB" w:rsidRPr="00D45A82" w:rsidRDefault="004625FB" w:rsidP="00D45A82">
      <w:pPr>
        <w:rPr>
          <w:rFonts w:ascii="Times New Roman" w:hAnsi="Times New Roman" w:cs="Times New Roman"/>
          <w:sz w:val="28"/>
          <w:szCs w:val="28"/>
        </w:rPr>
      </w:pPr>
      <w:r w:rsidRPr="004625F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5173234"/>
            <wp:effectExtent l="0" t="0" r="3175" b="8890"/>
            <wp:docPr id="2" name="Рисунок 2" descr="C:\Users\1\Downloads\IMG_20260319_1414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ownloads\IMG_20260319_14140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1732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625FB" w:rsidRPr="00D45A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5A82"/>
    <w:rsid w:val="00412825"/>
    <w:rsid w:val="004625FB"/>
    <w:rsid w:val="006658C0"/>
    <w:rsid w:val="00D45A82"/>
    <w:rsid w:val="00F152B0"/>
    <w:rsid w:val="00F94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5B305A-C311-4FF8-98BD-25FFD7FF33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</cp:lastModifiedBy>
  <cp:revision>4</cp:revision>
  <dcterms:created xsi:type="dcterms:W3CDTF">2026-03-24T05:35:00Z</dcterms:created>
  <dcterms:modified xsi:type="dcterms:W3CDTF">2026-03-24T07:31:00Z</dcterms:modified>
</cp:coreProperties>
</file>