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603" w:rsidRDefault="005B0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Информационный стенд «Международный день рек».</w:t>
      </w:r>
    </w:p>
    <w:p w:rsidR="005B0666" w:rsidRDefault="005B0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 1998 года 14 марта ежегодно во многих странах отмечается Международный день рек. Раньше он назывался Международным днем борьбы против плотин, воду и жизнь.</w:t>
      </w:r>
    </w:p>
    <w:p w:rsidR="005B0666" w:rsidRPr="005B0666" w:rsidRDefault="005B06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 подготовлен тематический стенд, направленный на повышение экологической информированности. Посетители могли познакомиться с текстовыми и иллюстративными материалами, содержащие интересные факты о реках России, узнать важные советы о том, </w:t>
      </w:r>
      <w:r w:rsidR="009E28F9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то может сделать каждый человек для защиты водных ресурсов, а также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разгадать чайнворд</w:t>
      </w:r>
      <w:r w:rsidR="009E28F9">
        <w:rPr>
          <w:rFonts w:ascii="Times New Roman" w:hAnsi="Times New Roman" w:cs="Times New Roman"/>
          <w:sz w:val="28"/>
          <w:szCs w:val="28"/>
        </w:rPr>
        <w:t xml:space="preserve"> об одной из рек</w:t>
      </w:r>
      <w:r>
        <w:rPr>
          <w:rFonts w:ascii="Times New Roman" w:hAnsi="Times New Roman" w:cs="Times New Roman"/>
          <w:sz w:val="28"/>
          <w:szCs w:val="28"/>
        </w:rPr>
        <w:t xml:space="preserve"> Пермского края.</w:t>
      </w:r>
    </w:p>
    <w:p w:rsidR="005B0666" w:rsidRDefault="005B0666"/>
    <w:p w:rsidR="005B0666" w:rsidRDefault="005B0666"/>
    <w:p w:rsidR="005B0666" w:rsidRDefault="005B0666">
      <w:r w:rsidRPr="005B0666">
        <w:rPr>
          <w:noProof/>
          <w:lang w:eastAsia="ru-RU"/>
        </w:rPr>
        <w:drawing>
          <wp:inline distT="0" distB="0" distL="0" distR="0">
            <wp:extent cx="5940425" cy="4460137"/>
            <wp:effectExtent l="0" t="0" r="3175" b="0"/>
            <wp:docPr id="1" name="Рисунок 1" descr="C:\Users\1\Downloads\IMG_20260311_132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_20260311_1328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8F9" w:rsidRDefault="009E28F9"/>
    <w:p w:rsidR="009E28F9" w:rsidRPr="009E28F9" w:rsidRDefault="009E28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16.03.2026 г.                     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Библиотекарь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9E28F9" w:rsidRPr="009E2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666"/>
    <w:rsid w:val="005B0666"/>
    <w:rsid w:val="009E28F9"/>
    <w:rsid w:val="00A7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C2B9"/>
  <w15:chartTrackingRefBased/>
  <w15:docId w15:val="{78BE7A29-9A81-4B59-8328-059C4E1F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2026-03-16T06:03:00Z</dcterms:created>
  <dcterms:modified xsi:type="dcterms:W3CDTF">2026-03-16T06:17:00Z</dcterms:modified>
</cp:coreProperties>
</file>