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EED" w:rsidRDefault="00710EED" w:rsidP="00710EE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Афиша мероприятий </w:t>
      </w:r>
      <w:proofErr w:type="spellStart"/>
      <w:r>
        <w:rPr>
          <w:rFonts w:ascii="Times New Roman" w:hAnsi="Times New Roman"/>
          <w:b/>
          <w:sz w:val="28"/>
          <w:szCs w:val="28"/>
        </w:rPr>
        <w:t>Сарановской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библиотеки </w:t>
      </w:r>
    </w:p>
    <w:p w:rsidR="00710EED" w:rsidRDefault="00685BE8" w:rsidP="00710EE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март</w:t>
      </w:r>
      <w:r w:rsidR="00710EED">
        <w:rPr>
          <w:rFonts w:ascii="Times New Roman" w:hAnsi="Times New Roman"/>
          <w:b/>
          <w:sz w:val="28"/>
          <w:szCs w:val="28"/>
        </w:rPr>
        <w:t xml:space="preserve"> 2026 г.</w:t>
      </w:r>
    </w:p>
    <w:p w:rsidR="00710EED" w:rsidRDefault="00710EED" w:rsidP="00710EED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98"/>
        <w:gridCol w:w="5441"/>
        <w:gridCol w:w="1400"/>
        <w:gridCol w:w="1606"/>
      </w:tblGrid>
      <w:tr w:rsidR="00710EED" w:rsidTr="00710EED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EED" w:rsidRDefault="00710EED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5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EED" w:rsidRDefault="00710EE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EED" w:rsidRDefault="00710EED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EED" w:rsidRDefault="00710EED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</w:tc>
      </w:tr>
      <w:tr w:rsidR="00685BE8" w:rsidTr="00656BB4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E8" w:rsidRDefault="00685BE8" w:rsidP="00685BE8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 марта - </w:t>
            </w:r>
            <w:r w:rsidRPr="00537B3C">
              <w:rPr>
                <w:rFonts w:ascii="Times New Roman" w:hAnsi="Times New Roman"/>
                <w:sz w:val="28"/>
                <w:szCs w:val="28"/>
              </w:rPr>
              <w:t>Всемирный день чтения вслух</w:t>
            </w:r>
            <w:r>
              <w:rPr>
                <w:rFonts w:ascii="Times New Roman" w:hAnsi="Times New Roman"/>
                <w:sz w:val="28"/>
                <w:szCs w:val="28"/>
              </w:rPr>
              <w:t>, в первую среду марта «Читаем вместе, читаем вслух»</w:t>
            </w:r>
          </w:p>
        </w:tc>
        <w:tc>
          <w:tcPr>
            <w:tcW w:w="1400" w:type="dxa"/>
          </w:tcPr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02-04.02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BE8" w:rsidRDefault="00685BE8" w:rsidP="00685BE8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</w:tr>
      <w:tr w:rsidR="00685BE8" w:rsidTr="00656BB4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E8" w:rsidRDefault="00685BE8" w:rsidP="00685BE8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марта – Международный женский день</w:t>
            </w:r>
          </w:p>
          <w:p w:rsidR="00685BE8" w:rsidRDefault="00685BE8" w:rsidP="00685BE8">
            <w:pPr>
              <w:pStyle w:val="a4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0148">
              <w:rPr>
                <w:rFonts w:ascii="Times New Roman" w:hAnsi="Times New Roman" w:cs="Times New Roman"/>
                <w:sz w:val="28"/>
                <w:szCs w:val="28"/>
              </w:rPr>
              <w:t>Поздравительный стенд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 женщине с любовью»</w:t>
            </w:r>
          </w:p>
          <w:p w:rsidR="00685BE8" w:rsidRPr="00EB0148" w:rsidRDefault="00685BE8" w:rsidP="00685BE8">
            <w:pPr>
              <w:pStyle w:val="a4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«Весенний сувенир»</w:t>
            </w:r>
            <w:r w:rsidRPr="00EB01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00" w:type="dxa"/>
          </w:tcPr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05-15.03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5BE8" w:rsidRDefault="00685BE8" w:rsidP="00685BE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//-</w:t>
            </w:r>
          </w:p>
        </w:tc>
        <w:bookmarkStart w:id="0" w:name="_GoBack"/>
        <w:bookmarkEnd w:id="0"/>
      </w:tr>
      <w:tr w:rsidR="00685BE8" w:rsidTr="00541BD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E8" w:rsidRDefault="00685BE8" w:rsidP="00685BE8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 марта - книжная выставка-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викторина  «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Поэзии чарующие строки» -</w:t>
            </w:r>
          </w:p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  <w:r w:rsidRPr="0039564E">
              <w:rPr>
                <w:rFonts w:ascii="Times New Roman" w:hAnsi="Times New Roman"/>
                <w:sz w:val="28"/>
                <w:szCs w:val="28"/>
              </w:rPr>
              <w:t>ко Всемирному Дню поэзии</w:t>
            </w:r>
          </w:p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0" w:type="dxa"/>
          </w:tcPr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17-27.03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E8" w:rsidRDefault="00685BE8" w:rsidP="00685BE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5BE8" w:rsidTr="00541BD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E8" w:rsidRDefault="00685BE8" w:rsidP="00685BE8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  <w:r w:rsidRPr="00895C13">
              <w:rPr>
                <w:rFonts w:ascii="Times New Roman" w:hAnsi="Times New Roman"/>
                <w:sz w:val="28"/>
                <w:szCs w:val="28"/>
              </w:rPr>
              <w:t xml:space="preserve">21 марта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 w:rsidRPr="00895C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Выставка «Русский лес-край чудес» - </w:t>
            </w:r>
          </w:p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Международному дню</w:t>
            </w:r>
            <w:r w:rsidRPr="00895C13">
              <w:rPr>
                <w:rFonts w:ascii="Times New Roman" w:hAnsi="Times New Roman"/>
                <w:sz w:val="28"/>
                <w:szCs w:val="28"/>
              </w:rPr>
              <w:t xml:space="preserve"> лесов</w:t>
            </w:r>
          </w:p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0" w:type="dxa"/>
          </w:tcPr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20-28.03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E8" w:rsidRDefault="00685BE8" w:rsidP="00685BE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85BE8" w:rsidTr="00541BDE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E8" w:rsidRDefault="00685BE8" w:rsidP="00685BE8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41" w:type="dxa"/>
          </w:tcPr>
          <w:p w:rsidR="00685BE8" w:rsidRPr="00685BE8" w:rsidRDefault="00685BE8" w:rsidP="00685BE8">
            <w:pPr>
              <w:spacing w:line="259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5BE8">
              <w:rPr>
                <w:rFonts w:ascii="Times New Roman" w:eastAsiaTheme="minorHAnsi" w:hAnsi="Times New Roman"/>
                <w:sz w:val="28"/>
                <w:szCs w:val="28"/>
              </w:rPr>
              <w:t>Неделя детской и юношеской книги</w:t>
            </w:r>
          </w:p>
          <w:p w:rsidR="00685BE8" w:rsidRPr="00685BE8" w:rsidRDefault="00685BE8" w:rsidP="00685BE8">
            <w:pPr>
              <w:numPr>
                <w:ilvl w:val="0"/>
                <w:numId w:val="1"/>
              </w:numPr>
              <w:spacing w:line="259" w:lineRule="auto"/>
              <w:contextualSpacing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5BE8">
              <w:rPr>
                <w:rFonts w:ascii="Times New Roman" w:eastAsiaTheme="minorHAnsi" w:hAnsi="Times New Roman"/>
                <w:sz w:val="28"/>
                <w:szCs w:val="28"/>
              </w:rPr>
              <w:t>Конкурс детских рисунков «Герои любимых книг»</w:t>
            </w:r>
          </w:p>
          <w:p w:rsidR="00685BE8" w:rsidRPr="00895C13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  <w:r w:rsidRPr="00685BE8">
              <w:rPr>
                <w:rFonts w:ascii="Times New Roman" w:eastAsiaTheme="minorHAnsi" w:hAnsi="Times New Roman"/>
                <w:sz w:val="28"/>
                <w:szCs w:val="28"/>
              </w:rPr>
              <w:t>Игра «Литературное лото»</w:t>
            </w:r>
          </w:p>
        </w:tc>
        <w:tc>
          <w:tcPr>
            <w:tcW w:w="1400" w:type="dxa"/>
          </w:tcPr>
          <w:p w:rsidR="00685BE8" w:rsidRPr="00685BE8" w:rsidRDefault="00685BE8" w:rsidP="00685BE8">
            <w:pPr>
              <w:spacing w:line="259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85BE8">
              <w:rPr>
                <w:rFonts w:ascii="Times New Roman" w:eastAsiaTheme="minorHAnsi" w:hAnsi="Times New Roman"/>
                <w:sz w:val="28"/>
                <w:szCs w:val="28"/>
              </w:rPr>
              <w:t>24-30.03</w:t>
            </w:r>
          </w:p>
          <w:p w:rsidR="00685BE8" w:rsidRDefault="00685BE8" w:rsidP="00685BE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BE8" w:rsidRDefault="00685BE8" w:rsidP="00685BE8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01104" w:rsidRDefault="00101104"/>
    <w:p w:rsidR="002E7CD2" w:rsidRDefault="002E7CD2"/>
    <w:p w:rsidR="002E7CD2" w:rsidRPr="002E7CD2" w:rsidRDefault="00685B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25.02</w:t>
      </w:r>
      <w:r w:rsidR="002E7CD2">
        <w:rPr>
          <w:rFonts w:ascii="Times New Roman" w:hAnsi="Times New Roman"/>
          <w:sz w:val="28"/>
          <w:szCs w:val="28"/>
        </w:rPr>
        <w:t xml:space="preserve">.2026                                   Библиотекарь </w:t>
      </w:r>
      <w:proofErr w:type="spellStart"/>
      <w:r w:rsidR="002E7CD2">
        <w:rPr>
          <w:rFonts w:ascii="Times New Roman" w:hAnsi="Times New Roman"/>
          <w:sz w:val="28"/>
          <w:szCs w:val="28"/>
        </w:rPr>
        <w:t>Кирякова</w:t>
      </w:r>
      <w:proofErr w:type="spellEnd"/>
      <w:r w:rsidR="002E7CD2">
        <w:rPr>
          <w:rFonts w:ascii="Times New Roman" w:hAnsi="Times New Roman"/>
          <w:sz w:val="28"/>
          <w:szCs w:val="28"/>
        </w:rPr>
        <w:t xml:space="preserve"> Е.А.</w:t>
      </w:r>
    </w:p>
    <w:sectPr w:rsidR="002E7CD2" w:rsidRPr="002E7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C1BE0"/>
    <w:multiLevelType w:val="hybridMultilevel"/>
    <w:tmpl w:val="4B3834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E3F"/>
    <w:rsid w:val="00101104"/>
    <w:rsid w:val="002E7CD2"/>
    <w:rsid w:val="00371E3F"/>
    <w:rsid w:val="00685BE8"/>
    <w:rsid w:val="00710EED"/>
    <w:rsid w:val="00BD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598A"/>
  <w15:chartTrackingRefBased/>
  <w15:docId w15:val="{E0C64AF7-1EC6-4B5C-90F3-1EFA01BDF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EE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0EE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85BE8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1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</Words>
  <Characters>607</Characters>
  <Application>Microsoft Office Word</Application>
  <DocSecurity>0</DocSecurity>
  <Lines>5</Lines>
  <Paragraphs>1</Paragraphs>
  <ScaleCrop>false</ScaleCrop>
  <Company>diakov.net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2026-01-25T15:49:00Z</dcterms:created>
  <dcterms:modified xsi:type="dcterms:W3CDTF">2026-02-24T05:26:00Z</dcterms:modified>
</cp:coreProperties>
</file>