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557" w:rsidRDefault="009B3557" w:rsidP="009B3557">
      <w:pPr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9B3557" w:rsidRDefault="009B3557" w:rsidP="009B3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Эко</w:t>
      </w:r>
      <w:r>
        <w:rPr>
          <w:rFonts w:ascii="Times New Roman" w:hAnsi="Times New Roman" w:cs="Times New Roman"/>
          <w:sz w:val="28"/>
          <w:szCs w:val="28"/>
        </w:rPr>
        <w:t>логическое мероприятие и мастер-</w:t>
      </w:r>
      <w:r>
        <w:rPr>
          <w:rFonts w:ascii="Times New Roman" w:hAnsi="Times New Roman" w:cs="Times New Roman"/>
          <w:sz w:val="28"/>
          <w:szCs w:val="28"/>
        </w:rPr>
        <w:t>класс «Помоги зимующим птицам!»</w:t>
      </w:r>
    </w:p>
    <w:bookmarkEnd w:id="0"/>
    <w:p w:rsidR="009B3557" w:rsidRDefault="009B3557" w:rsidP="009B35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Две субботы декабря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собрали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школы на экологические занятия «Помоги зимующим птицам!».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рассказала о птицах нашей местности, которые зимуют. Дети активно беседовали друг с другом о необходимости заботы о птицах. При помощи компьютерной презентации ребята познакомились с правилами кормления птиц и рассмотрели различного вида кормушек.</w:t>
      </w:r>
    </w:p>
    <w:p w:rsidR="009B3557" w:rsidRDefault="009B3557" w:rsidP="009B35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2966085</wp:posOffset>
            </wp:positionH>
            <wp:positionV relativeFrom="paragraph">
              <wp:posOffset>257810</wp:posOffset>
            </wp:positionV>
            <wp:extent cx="2660934" cy="354330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934" cy="354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Несколько кормушек, сделанных затем детьми, были развешаны около библиотеки и школы.</w:t>
      </w:r>
    </w:p>
    <w:p w:rsidR="009B3557" w:rsidRDefault="009B3557" w:rsidP="009B35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160496</wp:posOffset>
            </wp:positionH>
            <wp:positionV relativeFrom="paragraph">
              <wp:posOffset>114935</wp:posOffset>
            </wp:positionV>
            <wp:extent cx="2664619" cy="355282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114" cy="3558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557" w:rsidRDefault="009B3557" w:rsidP="009B3557">
      <w:pPr>
        <w:rPr>
          <w:rFonts w:ascii="Times New Roman" w:hAnsi="Times New Roman" w:cs="Times New Roman"/>
          <w:sz w:val="28"/>
          <w:szCs w:val="28"/>
        </w:rPr>
      </w:pPr>
    </w:p>
    <w:p w:rsidR="003C2DD6" w:rsidRDefault="009B3557">
      <w:r>
        <w:rPr>
          <w:noProof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1834515</wp:posOffset>
            </wp:positionH>
            <wp:positionV relativeFrom="paragraph">
              <wp:posOffset>2746844</wp:posOffset>
            </wp:positionV>
            <wp:extent cx="2608297" cy="3474085"/>
            <wp:effectExtent l="0" t="0" r="190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297" cy="347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C2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557"/>
    <w:rsid w:val="003C2DD6"/>
    <w:rsid w:val="009B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E920E"/>
  <w15:chartTrackingRefBased/>
  <w15:docId w15:val="{4C05BE2C-D8C0-4E47-81E8-DD6AD21D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2025-12-15T11:25:00Z</dcterms:created>
  <dcterms:modified xsi:type="dcterms:W3CDTF">2025-12-15T11:28:00Z</dcterms:modified>
</cp:coreProperties>
</file>