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786" w:rsidRDefault="000F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фонде каждой библиотеки, большой или маленькой, обязательно есть особые издания. Можно утверждать, что они являются основой и собранием знаний человека об окружающем мире. И это энциклопедии. В конце ноября отмечается </w:t>
      </w:r>
      <w:r w:rsidR="00AB303C">
        <w:rPr>
          <w:rFonts w:ascii="Times New Roman" w:hAnsi="Times New Roman" w:cs="Times New Roman"/>
          <w:sz w:val="28"/>
          <w:szCs w:val="28"/>
        </w:rPr>
        <w:t xml:space="preserve">День энциклопедий и справочников. Этому событию в </w:t>
      </w:r>
      <w:proofErr w:type="spellStart"/>
      <w:r w:rsidR="00AB303C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AB303C">
        <w:rPr>
          <w:rFonts w:ascii="Times New Roman" w:hAnsi="Times New Roman" w:cs="Times New Roman"/>
          <w:sz w:val="28"/>
          <w:szCs w:val="28"/>
        </w:rPr>
        <w:t xml:space="preserve"> библиотеке была посвящена книжная выставка, на которой были представлены энциклопедические издания различных областей знаний и предназначенные для разных возрастов. Выставка заинтересовала многих посетителей, особенно школьников.      </w:t>
      </w:r>
      <w:r w:rsidR="005B078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B0786" w:rsidRDefault="005463E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B30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127635</wp:posOffset>
            </wp:positionV>
            <wp:extent cx="4743450" cy="6317615"/>
            <wp:effectExtent l="0" t="0" r="0" b="6985"/>
            <wp:wrapNone/>
            <wp:docPr id="1" name="Рисунок 1" descr="C:\Users\1\Desktop\Фото для отчета декабрь 25\IMG_20251126_132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для отчета декабрь 25\IMG_20251126_1325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631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B0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510"/>
    <w:rsid w:val="000F4FC5"/>
    <w:rsid w:val="00455DCF"/>
    <w:rsid w:val="005463E1"/>
    <w:rsid w:val="005B0786"/>
    <w:rsid w:val="00A76510"/>
    <w:rsid w:val="00AB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4788B-DD45-46EB-9985-256FA505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2025-12-11T09:10:00Z</dcterms:created>
  <dcterms:modified xsi:type="dcterms:W3CDTF">2025-12-11T09:10:00Z</dcterms:modified>
</cp:coreProperties>
</file>