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AB" w:rsidRDefault="007310AB" w:rsidP="007310A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4D3F13">
        <w:rPr>
          <w:rFonts w:ascii="Times New Roman" w:hAnsi="Times New Roman" w:cs="Times New Roman"/>
          <w:sz w:val="28"/>
          <w:szCs w:val="28"/>
          <w:u w:val="single"/>
        </w:rPr>
        <w:t>Книжная выставка «Читаем летом»</w:t>
      </w:r>
    </w:p>
    <w:bookmarkEnd w:id="0"/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Традиционным мероприятием первого летнего месяца является выставка книг для летнего чтения школьникам. Она будет представлена все лето, ежемесячно меняя свое содержание.                                                                                      </w:t>
      </w: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детей, посещающих лагерь дневного пребывания при школе, была организована презентация этой выставки, где они познакомились с краткой аннотацией некоторых книг. На выставке были представлены книги из новых поступлений, относящихся к разным жанрам и разным возрастам. Замечено, что ребята охотнее берут книги для домашнего чтения именно с подобных выставок.</w:t>
      </w: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  <w:r w:rsidRPr="00E425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8CE37E" wp14:editId="35002E1E">
            <wp:extent cx="5324475" cy="5534025"/>
            <wp:effectExtent l="0" t="0" r="9525" b="9525"/>
            <wp:docPr id="3" name="Рисунок 3" descr="C:\Users\1\Desktop\IMG_20250611_13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0611_1319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70" cy="55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</w:p>
    <w:p w:rsidR="007310AB" w:rsidRDefault="007310AB" w:rsidP="007310AB">
      <w:pPr>
        <w:rPr>
          <w:rFonts w:ascii="Times New Roman" w:hAnsi="Times New Roman" w:cs="Times New Roman"/>
          <w:sz w:val="28"/>
          <w:szCs w:val="28"/>
        </w:rPr>
      </w:pPr>
      <w:r w:rsidRPr="00E425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3D1480" wp14:editId="464851BC">
            <wp:extent cx="4752975" cy="6330452"/>
            <wp:effectExtent l="0" t="0" r="0" b="0"/>
            <wp:docPr id="6" name="Рисунок 6" descr="C:\Users\1\Desktop\IMG_20250611_132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250611_1328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072" cy="63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904" w:rsidRDefault="005D4904"/>
    <w:sectPr w:rsidR="005D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AB"/>
    <w:rsid w:val="005D4904"/>
    <w:rsid w:val="0073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94754-F3A1-4300-A907-E820EF977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2025-06-20T12:00:00Z</dcterms:created>
  <dcterms:modified xsi:type="dcterms:W3CDTF">2025-06-20T12:01:00Z</dcterms:modified>
</cp:coreProperties>
</file>