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4DA" w:rsidRDefault="004D44DA" w:rsidP="004D4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Памяти сегодняшнего поколения о своих предках, участниках боевых действий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труженников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тыла в годы Великой Отечественной войны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посвящена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выставка одной книги «История моей семьи – история Родины».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Выставка называется «И память книга оживит…». В этой большой по объему книге собраны рассказы учащихся всех районов Пермского края о своих родных в годы войны. В книге есть и рассказы о наших земляках-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>. Каждый рассказ невозможно читать без слёз…</w:t>
      </w:r>
    </w:p>
    <w:p w:rsidR="004D44DA" w:rsidRDefault="004D44DA" w:rsidP="004D4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4DA" w:rsidRDefault="004D44DA" w:rsidP="004D44DA">
      <w:pPr>
        <w:rPr>
          <w:rFonts w:ascii="Times New Roman" w:hAnsi="Times New Roman" w:cs="Times New Roman"/>
          <w:sz w:val="28"/>
          <w:szCs w:val="28"/>
        </w:rPr>
      </w:pPr>
      <w:r w:rsidRPr="00006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6E0B27" wp14:editId="37AEA71E">
            <wp:extent cx="5610021" cy="4714875"/>
            <wp:effectExtent l="0" t="0" r="0" b="0"/>
            <wp:docPr id="2" name="Рисунок 2" descr="C:\Users\1\Desktop\174782939397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747829393973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529" cy="472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4DA" w:rsidRDefault="004D44DA" w:rsidP="004D44DA">
      <w:pPr>
        <w:rPr>
          <w:rFonts w:ascii="Times New Roman" w:hAnsi="Times New Roman" w:cs="Times New Roman"/>
          <w:sz w:val="28"/>
          <w:szCs w:val="28"/>
        </w:rPr>
      </w:pPr>
    </w:p>
    <w:p w:rsidR="004D44DA" w:rsidRDefault="004D44DA" w:rsidP="004D44DA">
      <w:pPr>
        <w:rPr>
          <w:rFonts w:ascii="Times New Roman" w:hAnsi="Times New Roman" w:cs="Times New Roman"/>
          <w:sz w:val="28"/>
          <w:szCs w:val="28"/>
        </w:rPr>
      </w:pPr>
    </w:p>
    <w:p w:rsidR="004D44DA" w:rsidRDefault="004D44DA" w:rsidP="004D44DA">
      <w:pPr>
        <w:rPr>
          <w:rFonts w:ascii="Times New Roman" w:hAnsi="Times New Roman" w:cs="Times New Roman"/>
          <w:sz w:val="28"/>
          <w:szCs w:val="28"/>
        </w:rPr>
      </w:pPr>
    </w:p>
    <w:p w:rsidR="007D7E77" w:rsidRDefault="007D7E77"/>
    <w:sectPr w:rsidR="007D7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4DA"/>
    <w:rsid w:val="004D44DA"/>
    <w:rsid w:val="007D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9CA5B-A9DB-4EB2-BD55-594DEDB6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2025-05-26T07:02:00Z</dcterms:created>
  <dcterms:modified xsi:type="dcterms:W3CDTF">2025-05-26T07:18:00Z</dcterms:modified>
</cp:coreProperties>
</file>