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A68" w:rsidRDefault="00826DA1" w:rsidP="00617A6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24 мая отмечается важная дата в культуре нашей страны – День славянской письменности и культуры. Этот праздник напоминает о многовековом пути развития языка, литературы и традиций, </w:t>
      </w:r>
      <w:r w:rsidR="00F75248">
        <w:rPr>
          <w:rFonts w:ascii="Times New Roman" w:hAnsi="Times New Roman" w:cs="Times New Roman"/>
          <w:sz w:val="28"/>
          <w:szCs w:val="28"/>
        </w:rPr>
        <w:t xml:space="preserve">начало которым положили Кирилл и Мефодий. </w:t>
      </w:r>
    </w:p>
    <w:p w:rsidR="00826DA1" w:rsidRDefault="00F75248" w:rsidP="00617A6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 была оформлена тематическая информационно-книжная выставка, где были даны основные сведения из истории славянской письменности, её лингвистических </w:t>
      </w:r>
      <w:r w:rsidR="00617A68">
        <w:rPr>
          <w:rFonts w:ascii="Times New Roman" w:hAnsi="Times New Roman" w:cs="Times New Roman"/>
          <w:sz w:val="28"/>
          <w:szCs w:val="28"/>
        </w:rPr>
        <w:t>особенностях, а</w:t>
      </w:r>
      <w:r>
        <w:rPr>
          <w:rFonts w:ascii="Times New Roman" w:hAnsi="Times New Roman" w:cs="Times New Roman"/>
          <w:sz w:val="28"/>
          <w:szCs w:val="28"/>
        </w:rPr>
        <w:t xml:space="preserve"> также книжные издания из фондов библиотеки. В них читатели могли найти интересный дополнительный материал по теме.</w:t>
      </w:r>
    </w:p>
    <w:p w:rsidR="00826DA1" w:rsidRDefault="00826DA1" w:rsidP="0015039F">
      <w:pPr>
        <w:rPr>
          <w:rFonts w:ascii="Times New Roman" w:hAnsi="Times New Roman" w:cs="Times New Roman"/>
          <w:sz w:val="28"/>
          <w:szCs w:val="28"/>
        </w:rPr>
      </w:pPr>
    </w:p>
    <w:p w:rsidR="00826DA1" w:rsidRPr="0015039F" w:rsidRDefault="00F75248" w:rsidP="001503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bookmarkStart w:id="0" w:name="_GoBack"/>
      <w:r w:rsidR="00826DA1" w:rsidRPr="00826DA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57700" cy="5937178"/>
            <wp:effectExtent l="0" t="0" r="0" b="6985"/>
            <wp:docPr id="6" name="Рисунок 6" descr="C:\Users\1\Desktop\IMG_20250524_140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IMG_20250524_14025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3278" cy="5944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26DA1" w:rsidRPr="001503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024"/>
    <w:rsid w:val="000062F9"/>
    <w:rsid w:val="0015039F"/>
    <w:rsid w:val="002F665D"/>
    <w:rsid w:val="00481024"/>
    <w:rsid w:val="00590489"/>
    <w:rsid w:val="00617A68"/>
    <w:rsid w:val="007829F9"/>
    <w:rsid w:val="00826DA1"/>
    <w:rsid w:val="00A65989"/>
    <w:rsid w:val="00B118D5"/>
    <w:rsid w:val="00F17794"/>
    <w:rsid w:val="00F75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3CC13"/>
  <w15:chartTrackingRefBased/>
  <w15:docId w15:val="{1C25CE9D-2925-4303-B33A-97439AE51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</cp:revision>
  <dcterms:created xsi:type="dcterms:W3CDTF">2025-05-26T07:12:00Z</dcterms:created>
  <dcterms:modified xsi:type="dcterms:W3CDTF">2025-05-26T07:12:00Z</dcterms:modified>
</cp:coreProperties>
</file>