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509" w:rsidRDefault="00597695" w:rsidP="005976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АФИША</w:t>
      </w:r>
    </w:p>
    <w:p w:rsidR="00597695" w:rsidRDefault="00597695" w:rsidP="005976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библиотеки</w:t>
      </w:r>
    </w:p>
    <w:p w:rsidR="00597695" w:rsidRDefault="00597695" w:rsidP="005976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апрель 2025 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1418"/>
      </w:tblGrid>
      <w:tr w:rsidR="00597695" w:rsidTr="00597695">
        <w:tc>
          <w:tcPr>
            <w:tcW w:w="704" w:type="dxa"/>
          </w:tcPr>
          <w:p w:rsidR="00597695" w:rsidRDefault="00597695" w:rsidP="00597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597695" w:rsidRDefault="00597695" w:rsidP="00597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1418" w:type="dxa"/>
          </w:tcPr>
          <w:p w:rsidR="00597695" w:rsidRDefault="00597695" w:rsidP="00597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597695" w:rsidTr="00597695">
        <w:tc>
          <w:tcPr>
            <w:tcW w:w="704" w:type="dxa"/>
          </w:tcPr>
          <w:p w:rsidR="00597695" w:rsidRDefault="00597695" w:rsidP="00597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597695" w:rsidRDefault="00597695" w:rsidP="00597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творческом конкурсе «Дедушкины медали», акции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Читаем о войне».</w:t>
            </w:r>
          </w:p>
        </w:tc>
        <w:tc>
          <w:tcPr>
            <w:tcW w:w="1418" w:type="dxa"/>
          </w:tcPr>
          <w:p w:rsidR="00597695" w:rsidRDefault="00597695" w:rsidP="00597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месяц</w:t>
            </w:r>
          </w:p>
        </w:tc>
      </w:tr>
      <w:tr w:rsidR="00597695" w:rsidTr="00597695">
        <w:tc>
          <w:tcPr>
            <w:tcW w:w="704" w:type="dxa"/>
          </w:tcPr>
          <w:p w:rsidR="00597695" w:rsidRDefault="00597695" w:rsidP="00597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597695" w:rsidRDefault="00597695" w:rsidP="00597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апреля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Международный День птиц информационно - книжная выставка «Птичий базар»</w:t>
            </w:r>
          </w:p>
        </w:tc>
        <w:tc>
          <w:tcPr>
            <w:tcW w:w="1418" w:type="dxa"/>
          </w:tcPr>
          <w:p w:rsidR="00597695" w:rsidRDefault="00597695" w:rsidP="00597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01-10.04</w:t>
            </w:r>
          </w:p>
        </w:tc>
      </w:tr>
      <w:tr w:rsidR="00597695" w:rsidTr="00597695">
        <w:tc>
          <w:tcPr>
            <w:tcW w:w="704" w:type="dxa"/>
          </w:tcPr>
          <w:p w:rsidR="00597695" w:rsidRDefault="00597695" w:rsidP="00597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597695" w:rsidRDefault="00597695" w:rsidP="00597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</w:t>
            </w:r>
            <w:r w:rsidRPr="00E25F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стенд - </w:t>
            </w:r>
            <w:r w:rsidRPr="00E25F79">
              <w:rPr>
                <w:rFonts w:ascii="Times New Roman" w:hAnsi="Times New Roman" w:cs="Times New Roman"/>
                <w:sz w:val="28"/>
                <w:szCs w:val="28"/>
              </w:rPr>
              <w:t>калейдо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скоп «Простые правила здоровья»</w:t>
            </w:r>
          </w:p>
          <w:p w:rsidR="00597695" w:rsidRDefault="00597695" w:rsidP="00597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07 апреля</w:t>
            </w:r>
            <w:r w:rsidRPr="00E25F79">
              <w:rPr>
                <w:rFonts w:ascii="Times New Roman" w:hAnsi="Times New Roman" w:cs="Times New Roman"/>
                <w:sz w:val="28"/>
                <w:szCs w:val="28"/>
              </w:rPr>
              <w:t xml:space="preserve"> — Всемирный день здоровья.</w:t>
            </w:r>
          </w:p>
        </w:tc>
        <w:tc>
          <w:tcPr>
            <w:tcW w:w="1418" w:type="dxa"/>
          </w:tcPr>
          <w:p w:rsidR="00597695" w:rsidRDefault="00597695" w:rsidP="00597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05-15.04</w:t>
            </w:r>
          </w:p>
        </w:tc>
      </w:tr>
      <w:tr w:rsidR="00597695" w:rsidTr="00597695">
        <w:tc>
          <w:tcPr>
            <w:tcW w:w="704" w:type="dxa"/>
          </w:tcPr>
          <w:p w:rsidR="00597695" w:rsidRDefault="00597695" w:rsidP="00597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597695" w:rsidRDefault="00597695" w:rsidP="00597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A268E">
              <w:rPr>
                <w:rFonts w:ascii="Times New Roman" w:hAnsi="Times New Roman" w:cs="Times New Roman"/>
                <w:sz w:val="28"/>
                <w:szCs w:val="28"/>
              </w:rPr>
              <w:t>2 апреля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8A268E">
              <w:rPr>
                <w:rFonts w:ascii="Times New Roman" w:hAnsi="Times New Roman" w:cs="Times New Roman"/>
                <w:sz w:val="28"/>
                <w:szCs w:val="28"/>
              </w:rPr>
              <w:t xml:space="preserve"> 220 лет со дня рождения датского писат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еля Х. К. Андерсена (1805–1875), Международный день детской книги.</w:t>
            </w:r>
          </w:p>
          <w:p w:rsidR="00597695" w:rsidRPr="00597695" w:rsidRDefault="00597695" w:rsidP="00597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7695">
              <w:rPr>
                <w:rFonts w:ascii="Times New Roman" w:hAnsi="Times New Roman" w:cs="Times New Roman"/>
                <w:sz w:val="28"/>
                <w:szCs w:val="28"/>
              </w:rPr>
              <w:t>Книжная выставка «Великий сказочник»</w:t>
            </w:r>
          </w:p>
        </w:tc>
        <w:tc>
          <w:tcPr>
            <w:tcW w:w="1418" w:type="dxa"/>
          </w:tcPr>
          <w:p w:rsidR="00597695" w:rsidRDefault="00597695" w:rsidP="00597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01-10.04</w:t>
            </w:r>
          </w:p>
        </w:tc>
      </w:tr>
      <w:tr w:rsidR="00597695" w:rsidTr="00597695">
        <w:tc>
          <w:tcPr>
            <w:tcW w:w="704" w:type="dxa"/>
          </w:tcPr>
          <w:p w:rsidR="00597695" w:rsidRDefault="00597695" w:rsidP="00597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597695" w:rsidRDefault="00597695" w:rsidP="00597695">
            <w:r>
              <w:rPr>
                <w:rFonts w:ascii="Times New Roman" w:hAnsi="Times New Roman" w:cs="Times New Roman"/>
                <w:sz w:val="28"/>
                <w:szCs w:val="28"/>
              </w:rPr>
              <w:t>Книжная</w:t>
            </w:r>
            <w:r w:rsidRPr="00B17CFD">
              <w:rPr>
                <w:rFonts w:ascii="Times New Roman" w:hAnsi="Times New Roman" w:cs="Times New Roman"/>
                <w:sz w:val="28"/>
                <w:szCs w:val="28"/>
              </w:rPr>
              <w:t xml:space="preserve"> выставка – кроссворд</w:t>
            </w:r>
            <w:r>
              <w:t xml:space="preserve"> </w:t>
            </w:r>
          </w:p>
          <w:p w:rsidR="00597695" w:rsidRDefault="00597695" w:rsidP="00597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B75">
              <w:rPr>
                <w:rFonts w:ascii="Times New Roman" w:hAnsi="Times New Roman" w:cs="Times New Roman"/>
                <w:sz w:val="28"/>
                <w:szCs w:val="28"/>
              </w:rPr>
              <w:t xml:space="preserve">«Удивительный мир космоса» </w:t>
            </w:r>
          </w:p>
          <w:p w:rsidR="00597695" w:rsidRDefault="00597695" w:rsidP="00597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54E">
              <w:rPr>
                <w:rFonts w:ascii="Times New Roman" w:hAnsi="Times New Roman" w:cs="Times New Roman"/>
                <w:sz w:val="28"/>
                <w:szCs w:val="28"/>
              </w:rPr>
              <w:t>12 апреля — День космонавтики</w:t>
            </w:r>
          </w:p>
        </w:tc>
        <w:tc>
          <w:tcPr>
            <w:tcW w:w="1418" w:type="dxa"/>
          </w:tcPr>
          <w:p w:rsidR="00597695" w:rsidRDefault="00597695" w:rsidP="00597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11-19.04</w:t>
            </w:r>
          </w:p>
        </w:tc>
      </w:tr>
      <w:tr w:rsidR="00597695" w:rsidTr="00597695">
        <w:tc>
          <w:tcPr>
            <w:tcW w:w="704" w:type="dxa"/>
          </w:tcPr>
          <w:p w:rsidR="00597695" w:rsidRDefault="00597695" w:rsidP="005976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597695" w:rsidRDefault="00597695" w:rsidP="00597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 апреля - Международный день Земли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книжно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-информационная выставка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</w:tc>
        <w:tc>
          <w:tcPr>
            <w:tcW w:w="1418" w:type="dxa"/>
          </w:tcPr>
          <w:p w:rsidR="00597695" w:rsidRDefault="00597695" w:rsidP="005976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20-30.04</w:t>
            </w:r>
          </w:p>
        </w:tc>
      </w:tr>
    </w:tbl>
    <w:p w:rsidR="00597695" w:rsidRDefault="00597695" w:rsidP="005976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7695" w:rsidRDefault="00597695" w:rsidP="005976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27.03.2025                                                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</w:t>
      </w:r>
    </w:p>
    <w:p w:rsidR="00597695" w:rsidRPr="00597695" w:rsidRDefault="00597695" w:rsidP="0059769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97695" w:rsidRPr="00597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B6640"/>
    <w:multiLevelType w:val="hybridMultilevel"/>
    <w:tmpl w:val="A364A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92E"/>
    <w:rsid w:val="00473509"/>
    <w:rsid w:val="00597695"/>
    <w:rsid w:val="005A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295AC"/>
  <w15:chartTrackingRefBased/>
  <w15:docId w15:val="{19D377F6-BBCD-4CC7-B061-62638744C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7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76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119</Words>
  <Characters>683</Characters>
  <Application>Microsoft Office Word</Application>
  <DocSecurity>0</DocSecurity>
  <Lines>5</Lines>
  <Paragraphs>1</Paragraphs>
  <ScaleCrop>false</ScaleCrop>
  <Company>diakov.net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2025-03-26T14:23:00Z</dcterms:created>
  <dcterms:modified xsi:type="dcterms:W3CDTF">2025-03-26T14:30:00Z</dcterms:modified>
</cp:coreProperties>
</file>