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303" w:rsidRDefault="00D47303" w:rsidP="00D47303">
      <w:pPr>
        <w:jc w:val="center"/>
        <w:rPr>
          <w:rFonts w:ascii="Times New Roman" w:hAnsi="Times New Roman" w:cs="Times New Roman"/>
          <w:sz w:val="28"/>
          <w:szCs w:val="28"/>
        </w:rPr>
      </w:pPr>
      <w:r w:rsidRPr="001D346B">
        <w:rPr>
          <w:rFonts w:ascii="Times New Roman" w:hAnsi="Times New Roman" w:cs="Times New Roman"/>
          <w:sz w:val="28"/>
          <w:szCs w:val="28"/>
        </w:rPr>
        <w:t xml:space="preserve">Афиша мероприятий </w:t>
      </w:r>
      <w:proofErr w:type="spellStart"/>
      <w:r w:rsidR="006C5972"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 w:rsidR="006C5972">
        <w:rPr>
          <w:rFonts w:ascii="Times New Roman" w:hAnsi="Times New Roman" w:cs="Times New Roman"/>
          <w:sz w:val="28"/>
          <w:szCs w:val="28"/>
        </w:rPr>
        <w:t xml:space="preserve"> библиотеки на январь 2025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D47303" w:rsidRPr="001D346B" w:rsidRDefault="00D47303" w:rsidP="00D4730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6237"/>
        <w:gridCol w:w="2262"/>
      </w:tblGrid>
      <w:tr w:rsidR="00D47303" w:rsidTr="00714432">
        <w:tc>
          <w:tcPr>
            <w:tcW w:w="846" w:type="dxa"/>
          </w:tcPr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6C5972" w:rsidRDefault="00D47303" w:rsidP="006C5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</w:t>
            </w:r>
            <w:r w:rsidR="006C5972">
              <w:rPr>
                <w:rFonts w:ascii="Times New Roman" w:hAnsi="Times New Roman" w:cs="Times New Roman"/>
                <w:sz w:val="28"/>
                <w:szCs w:val="28"/>
              </w:rPr>
              <w:t>Книжная выставка</w:t>
            </w:r>
          </w:p>
          <w:p w:rsidR="00D47303" w:rsidRDefault="006C5972" w:rsidP="006C5972">
            <w:pPr>
              <w:spacing w:line="276" w:lineRule="auto"/>
              <w:ind w:left="-567" w:firstLine="4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203D">
              <w:rPr>
                <w:rFonts w:ascii="Times New Roman" w:hAnsi="Times New Roman" w:cs="Times New Roman"/>
                <w:sz w:val="28"/>
                <w:szCs w:val="28"/>
              </w:rPr>
              <w:t xml:space="preserve"> «Александр Грибоедов: поэт, дипломат, музыкант»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 </w:t>
            </w:r>
            <w:r w:rsidRPr="00ED203D">
              <w:rPr>
                <w:rFonts w:ascii="Times New Roman" w:hAnsi="Times New Roman" w:cs="Times New Roman"/>
                <w:sz w:val="28"/>
                <w:szCs w:val="28"/>
              </w:rPr>
              <w:t>230 лет со дня рождения писателя, дипломата А. С. Грибоедова (1795–1829).</w:t>
            </w:r>
          </w:p>
        </w:tc>
        <w:tc>
          <w:tcPr>
            <w:tcW w:w="2262" w:type="dxa"/>
          </w:tcPr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6C5972" w:rsidP="006C59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15-29.01</w:t>
            </w:r>
          </w:p>
        </w:tc>
      </w:tr>
      <w:tr w:rsidR="00D47303" w:rsidTr="00714432">
        <w:tc>
          <w:tcPr>
            <w:tcW w:w="846" w:type="dxa"/>
          </w:tcPr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6C5972" w:rsidRPr="008A268E" w:rsidRDefault="00D47303" w:rsidP="006C5972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6C5972" w:rsidRPr="008A268E">
              <w:rPr>
                <w:rFonts w:ascii="Times New Roman" w:hAnsi="Times New Roman" w:cs="Times New Roman"/>
                <w:sz w:val="28"/>
                <w:szCs w:val="28"/>
              </w:rPr>
              <w:t xml:space="preserve">Книжная выставка </w:t>
            </w:r>
          </w:p>
          <w:p w:rsidR="006C5972" w:rsidRDefault="006C5972" w:rsidP="006C5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C6DD1">
              <w:rPr>
                <w:rFonts w:ascii="Times New Roman" w:hAnsi="Times New Roman" w:cs="Times New Roman"/>
                <w:sz w:val="28"/>
                <w:szCs w:val="28"/>
              </w:rPr>
              <w:t>«В гостях у Антона Павловича»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ED203D">
              <w:rPr>
                <w:rFonts w:ascii="Times New Roman" w:hAnsi="Times New Roman" w:cs="Times New Roman"/>
                <w:sz w:val="28"/>
                <w:szCs w:val="28"/>
              </w:rPr>
              <w:t>165 лет со дня рождения писателя А. П. Чехова (1860–1904).</w:t>
            </w:r>
          </w:p>
          <w:p w:rsidR="006C5972" w:rsidRDefault="006C5972" w:rsidP="006C597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Pr="006C5972" w:rsidRDefault="006C5972" w:rsidP="006C5972">
            <w:pPr>
              <w:pStyle w:val="a4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C5972">
              <w:rPr>
                <w:rFonts w:ascii="Times New Roman" w:hAnsi="Times New Roman" w:cs="Times New Roman"/>
                <w:sz w:val="28"/>
                <w:szCs w:val="28"/>
              </w:rPr>
              <w:t>Викторина «В кругу героев чеховских рассказов»</w:t>
            </w:r>
          </w:p>
          <w:p w:rsidR="00D47303" w:rsidRDefault="00D47303" w:rsidP="006C5972">
            <w:pPr>
              <w:spacing w:line="276" w:lineRule="auto"/>
              <w:ind w:left="-567" w:firstLine="42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   </w:t>
            </w:r>
          </w:p>
        </w:tc>
        <w:tc>
          <w:tcPr>
            <w:tcW w:w="2262" w:type="dxa"/>
          </w:tcPr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6C5972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29.01-15.02</w:t>
            </w:r>
          </w:p>
        </w:tc>
      </w:tr>
      <w:tr w:rsidR="00D47303" w:rsidTr="00714432">
        <w:tc>
          <w:tcPr>
            <w:tcW w:w="846" w:type="dxa"/>
          </w:tcPr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D47303" w:rsidRDefault="00D47303" w:rsidP="00D473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3.</w:t>
            </w:r>
          </w:p>
        </w:tc>
        <w:tc>
          <w:tcPr>
            <w:tcW w:w="6237" w:type="dxa"/>
          </w:tcPr>
          <w:p w:rsidR="00D47303" w:rsidRDefault="006C5972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</w:t>
            </w:r>
            <w:r w:rsidRPr="008C6DD1">
              <w:rPr>
                <w:rFonts w:ascii="Times New Roman" w:hAnsi="Times New Roman" w:cs="Times New Roman"/>
                <w:sz w:val="28"/>
                <w:szCs w:val="28"/>
              </w:rPr>
              <w:t xml:space="preserve">«Прозой о блокаде </w:t>
            </w:r>
            <w:proofErr w:type="gramStart"/>
            <w:r w:rsidRPr="008C6DD1">
              <w:rPr>
                <w:rFonts w:ascii="Times New Roman" w:hAnsi="Times New Roman" w:cs="Times New Roman"/>
                <w:sz w:val="28"/>
                <w:szCs w:val="28"/>
              </w:rPr>
              <w:t>Ленинграда»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C6DD1">
              <w:rPr>
                <w:rFonts w:ascii="Times New Roman" w:hAnsi="Times New Roman" w:cs="Times New Roman"/>
                <w:sz w:val="28"/>
                <w:szCs w:val="28"/>
              </w:rPr>
              <w:t xml:space="preserve"> —</w:t>
            </w:r>
            <w:proofErr w:type="gramEnd"/>
            <w:r w:rsidRPr="008C6DD1">
              <w:rPr>
                <w:rFonts w:ascii="Times New Roman" w:hAnsi="Times New Roman" w:cs="Times New Roman"/>
                <w:sz w:val="28"/>
                <w:szCs w:val="28"/>
              </w:rPr>
              <w:t xml:space="preserve"> День полного освобождения Ленинграда от фашистской блокады (1944 год);</w:t>
            </w:r>
          </w:p>
          <w:p w:rsidR="00D47303" w:rsidRPr="000B184F" w:rsidRDefault="00D47303" w:rsidP="006C5972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2" w:type="dxa"/>
          </w:tcPr>
          <w:p w:rsidR="00122DA1" w:rsidRDefault="00122DA1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6C5972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25-31.01</w:t>
            </w:r>
          </w:p>
        </w:tc>
      </w:tr>
      <w:tr w:rsidR="00D47303" w:rsidTr="00714432">
        <w:tc>
          <w:tcPr>
            <w:tcW w:w="846" w:type="dxa"/>
          </w:tcPr>
          <w:p w:rsidR="00122DA1" w:rsidRDefault="00122DA1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D47303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122DA1" w:rsidRDefault="00122DA1" w:rsidP="00D47303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6C5972" w:rsidRPr="0034754E" w:rsidRDefault="006C5972" w:rsidP="006C59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4754E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"Книги-юбиляры 2025 года" </w:t>
            </w:r>
          </w:p>
          <w:p w:rsidR="00122DA1" w:rsidRPr="000B184F" w:rsidRDefault="00122DA1" w:rsidP="006C5972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2262" w:type="dxa"/>
          </w:tcPr>
          <w:p w:rsidR="00122DA1" w:rsidRDefault="00122DA1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7303" w:rsidRDefault="006C5972" w:rsidP="00D473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10-31.01</w:t>
            </w:r>
          </w:p>
        </w:tc>
      </w:tr>
    </w:tbl>
    <w:p w:rsidR="008C6390" w:rsidRDefault="008C6390"/>
    <w:p w:rsidR="00D47303" w:rsidRDefault="00D47303"/>
    <w:p w:rsidR="00D47303" w:rsidRDefault="00D47303"/>
    <w:p w:rsidR="00D47303" w:rsidRPr="009D2477" w:rsidRDefault="006C5972" w:rsidP="00D473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27.12.25</w:t>
      </w:r>
      <w:r w:rsidR="00D4730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Библиотекарь </w:t>
      </w:r>
      <w:proofErr w:type="spellStart"/>
      <w:r w:rsidR="00D47303"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 w:rsidR="00D47303"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D47303" w:rsidRDefault="006C5972">
      <w:bookmarkStart w:id="0" w:name="_GoBack"/>
      <w:r>
        <w:rPr>
          <w:noProof/>
          <w:lang w:eastAsia="ru-RU"/>
        </w:rPr>
        <w:drawing>
          <wp:inline distT="0" distB="0" distL="0" distR="0">
            <wp:extent cx="5043488" cy="3362325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640590751_1[1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1670" cy="336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47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4607D3"/>
    <w:multiLevelType w:val="hybridMultilevel"/>
    <w:tmpl w:val="883282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1C1BE0"/>
    <w:multiLevelType w:val="hybridMultilevel"/>
    <w:tmpl w:val="C8F4D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2CC"/>
    <w:rsid w:val="00122DA1"/>
    <w:rsid w:val="006422CC"/>
    <w:rsid w:val="006C5972"/>
    <w:rsid w:val="008C6390"/>
    <w:rsid w:val="00D4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2028D"/>
  <w15:chartTrackingRefBased/>
  <w15:docId w15:val="{35D47C44-A42F-4816-B7B7-3E394D512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3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7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47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2024-11-27T12:04:00Z</dcterms:created>
  <dcterms:modified xsi:type="dcterms:W3CDTF">2024-12-27T13:27:00Z</dcterms:modified>
</cp:coreProperties>
</file>