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98B" w:rsidRPr="0064498B" w:rsidRDefault="0064498B" w:rsidP="0064498B">
      <w:pPr>
        <w:jc w:val="center"/>
        <w:rPr>
          <w:b/>
          <w:szCs w:val="20"/>
          <w:shd w:val="clear" w:color="auto" w:fill="FFFFFF"/>
        </w:rPr>
      </w:pPr>
      <w:r w:rsidRPr="0064498B">
        <w:rPr>
          <w:b/>
          <w:szCs w:val="20"/>
          <w:shd w:val="clear" w:color="auto" w:fill="FFFFFF"/>
        </w:rPr>
        <w:t>"Как Блин Блиныч невесту искал"</w:t>
      </w:r>
    </w:p>
    <w:p w:rsidR="0064498B" w:rsidRDefault="0064498B" w:rsidP="0064498B">
      <w:pPr>
        <w:jc w:val="both"/>
        <w:rPr>
          <w:szCs w:val="20"/>
          <w:shd w:val="clear" w:color="auto" w:fill="FFFFFF"/>
        </w:rPr>
      </w:pPr>
      <w:r w:rsidRPr="0064498B">
        <w:rPr>
          <w:szCs w:val="20"/>
          <w:shd w:val="clear" w:color="auto" w:fill="FFFFFF"/>
        </w:rPr>
        <w:t>Зиму провожали - Весну зазывали. В прошедшее воскресение на площади около клуба жители и гости нашего посёлка Промысла провожали зиму.</w:t>
      </w:r>
    </w:p>
    <w:p w:rsidR="0064498B" w:rsidRDefault="0064498B" w:rsidP="0064498B">
      <w:pPr>
        <w:jc w:val="both"/>
        <w:rPr>
          <w:szCs w:val="20"/>
          <w:shd w:val="clear" w:color="auto" w:fill="FFFFFF"/>
        </w:rPr>
      </w:pPr>
      <w:r w:rsidRPr="0064498B">
        <w:rPr>
          <w:szCs w:val="20"/>
          <w:shd w:val="clear" w:color="auto" w:fill="FFFFFF"/>
        </w:rPr>
        <w:t xml:space="preserve"> Для всех собравшихся театральный коллектив "Романтики" показал </w:t>
      </w:r>
      <w:r w:rsidRPr="0064498B">
        <w:rPr>
          <w:szCs w:val="20"/>
          <w:shd w:val="clear" w:color="auto" w:fill="FFFFFF"/>
        </w:rPr>
        <w:t>театрализованное</w:t>
      </w:r>
      <w:r w:rsidRPr="0064498B">
        <w:rPr>
          <w:szCs w:val="20"/>
          <w:shd w:val="clear" w:color="auto" w:fill="FFFFFF"/>
        </w:rPr>
        <w:t xml:space="preserve"> представление "Как Блин Блиныч невесту искал" Вокальный коллектив "Калинушка" порадовал гостей задорными песнями и </w:t>
      </w:r>
      <w:r w:rsidRPr="0064498B">
        <w:rPr>
          <w:szCs w:val="20"/>
          <w:shd w:val="clear" w:color="auto" w:fill="FFFFFF"/>
        </w:rPr>
        <w:t>частушками</w:t>
      </w:r>
      <w:r w:rsidRPr="0064498B">
        <w:rPr>
          <w:szCs w:val="20"/>
          <w:shd w:val="clear" w:color="auto" w:fill="FFFFFF"/>
        </w:rPr>
        <w:t xml:space="preserve">, </w:t>
      </w:r>
      <w:r w:rsidRPr="0064498B">
        <w:rPr>
          <w:szCs w:val="20"/>
          <w:shd w:val="clear" w:color="auto" w:fill="FFFFFF"/>
        </w:rPr>
        <w:t>но,</w:t>
      </w:r>
      <w:r w:rsidRPr="0064498B">
        <w:rPr>
          <w:szCs w:val="20"/>
          <w:shd w:val="clear" w:color="auto" w:fill="FFFFFF"/>
        </w:rPr>
        <w:t xml:space="preserve"> а самые юные гости приняли активное участие в весёлых играх, конкурсах и состязаниях.</w:t>
      </w:r>
    </w:p>
    <w:p w:rsidR="00165595" w:rsidRDefault="0064498B" w:rsidP="0064498B">
      <w:pPr>
        <w:jc w:val="both"/>
        <w:rPr>
          <w:szCs w:val="20"/>
          <w:shd w:val="clear" w:color="auto" w:fill="FFFFFF"/>
        </w:rPr>
      </w:pPr>
      <w:bookmarkStart w:id="0" w:name="_GoBack"/>
      <w:bookmarkEnd w:id="0"/>
      <w:r w:rsidRPr="0064498B">
        <w:rPr>
          <w:szCs w:val="20"/>
          <w:shd w:val="clear" w:color="auto" w:fill="FFFFFF"/>
        </w:rPr>
        <w:t xml:space="preserve"> Погода тоже не подвела. Солнце светило </w:t>
      </w:r>
      <w:r w:rsidRPr="0064498B">
        <w:rPr>
          <w:szCs w:val="20"/>
          <w:shd w:val="clear" w:color="auto" w:fill="FFFFFF"/>
        </w:rPr>
        <w:t>по-весеннему</w:t>
      </w:r>
      <w:r w:rsidRPr="0064498B">
        <w:rPr>
          <w:szCs w:val="20"/>
          <w:shd w:val="clear" w:color="auto" w:fill="FFFFFF"/>
        </w:rPr>
        <w:t xml:space="preserve"> тепло и ярко. В конце мероприятия, как и положено сжигали чучело Масленицы.</w:t>
      </w:r>
    </w:p>
    <w:p w:rsidR="0064498B" w:rsidRDefault="0064498B">
      <w:pPr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0ADE1E99" wp14:editId="5E929E31">
            <wp:extent cx="5940425" cy="3341489"/>
            <wp:effectExtent l="0" t="0" r="3175" b="0"/>
            <wp:docPr id="33" name="Рисунок 33" descr="https://sun9-78.userapi.com/impg/_GEAo5F99aipgH_06ilaXwyNCmkx6u8dYCridA/uE8xYthFaXM.jpg?size=1920x1080&amp;quality=95&amp;sign=f5c3901ced72228e54b4f8fe180f36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9-78.userapi.com/impg/_GEAo5F99aipgH_06ilaXwyNCmkx6u8dYCridA/uE8xYthFaXM.jpg?size=1920x1080&amp;quality=95&amp;sign=f5c3901ced72228e54b4f8fe180f36a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8B" w:rsidRDefault="0064498B">
      <w:pPr>
        <w:rPr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13753D8B" wp14:editId="44718B0F">
            <wp:extent cx="5940425" cy="3341489"/>
            <wp:effectExtent l="0" t="0" r="3175" b="0"/>
            <wp:docPr id="35" name="Рисунок 35" descr="https://sun9-35.userapi.com/impg/_hqYsJf5DeVFkL5DQEhTJRwEtco8XJb4zCzlUg/kkOpEu-DK6E.jpg?size=1920x1080&amp;quality=95&amp;sign=ae66c5a4d38f1c0ce96bc49746a644c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un9-35.userapi.com/impg/_hqYsJf5DeVFkL5DQEhTJRwEtco8XJb4zCzlUg/kkOpEu-DK6E.jpg?size=1920x1080&amp;quality=95&amp;sign=ae66c5a4d38f1c0ce96bc49746a644c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67671669" wp14:editId="250830AA">
            <wp:extent cx="5940425" cy="3341489"/>
            <wp:effectExtent l="0" t="0" r="3175" b="0"/>
            <wp:docPr id="37" name="Рисунок 37" descr="https://sun9-43.userapi.com/impg/-Oczl7fddMhjjC9N1G9Nxx0Q2sGBublfUlIIzw/I0yOGWEitpU.jpg?size=1920x1080&amp;quality=95&amp;sign=598acfbaeb5f44ee14ced0d28ebf02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43.userapi.com/impg/-Oczl7fddMhjjC9N1G9Nxx0Q2sGBublfUlIIzw/I0yOGWEitpU.jpg?size=1920x1080&amp;quality=95&amp;sign=598acfbaeb5f44ee14ced0d28ebf027f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585571B0" wp14:editId="2B9E5CC3">
            <wp:extent cx="5940425" cy="3341489"/>
            <wp:effectExtent l="0" t="0" r="3175" b="0"/>
            <wp:docPr id="4" name="Рисунок 4" descr="https://sun9-48.userapi.com/impg/Vc0r0XHM9s7gnsujBSwsVwsvlsCSj4EWsOdXdw/Atrz9eUmIPk.jpg?size=1920x1080&amp;quality=95&amp;sign=f256df337f1ed722d9b4f86b6a60b8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8.userapi.com/impg/Vc0r0XHM9s7gnsujBSwsVwsvlsCSj4EWsOdXdw/Atrz9eUmIPk.jpg?size=1920x1080&amp;quality=95&amp;sign=f256df337f1ed722d9b4f86b6a60b80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767609A9" wp14:editId="7859EC93">
            <wp:extent cx="5940425" cy="3341489"/>
            <wp:effectExtent l="0" t="0" r="3175" b="0"/>
            <wp:docPr id="7" name="Рисунок 7" descr="https://sun9-55.userapi.com/impg/15uhKMYcGjlheXpo4XpuBOMYbXniWNy5Q3yGVw/8pPpCer-86s.jpg?size=1920x1080&amp;quality=95&amp;sign=3028fe39b0ba6158896c92728728fb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5.userapi.com/impg/15uhKMYcGjlheXpo4XpuBOMYbXniWNy5Q3yGVw/8pPpCer-86s.jpg?size=1920x1080&amp;quality=95&amp;sign=3028fe39b0ba6158896c92728728fb6c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-174625</wp:posOffset>
            </wp:positionH>
            <wp:positionV relativeFrom="paragraph">
              <wp:posOffset>464185</wp:posOffset>
            </wp:positionV>
            <wp:extent cx="5940425" cy="3341370"/>
            <wp:effectExtent l="0" t="0" r="3175" b="0"/>
            <wp:wrapNone/>
            <wp:docPr id="40" name="Рисунок 40" descr="https://sun9-43.userapi.com/impg/qLOfV7EzuLuaeMX-mbQK3iOQSJretz3fD190qA/IxYEnzDHs4k.jpg?size=1920x1080&amp;quality=95&amp;sign=dace2508898ac03896586a73d9f1ece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43.userapi.com/impg/qLOfV7EzuLuaeMX-mbQK3iOQSJretz3fD190qA/IxYEnzDHs4k.jpg?size=1920x1080&amp;quality=95&amp;sign=dace2508898ac03896586a73d9f1eced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2EC60B07" wp14:editId="7EA1DF89">
            <wp:extent cx="5940425" cy="3341370"/>
            <wp:effectExtent l="0" t="0" r="3175" b="0"/>
            <wp:docPr id="2" name="Рисунок 2" descr="https://sun9-55.userapi.com/impg/-Yh10E-v7GTz2bwzRD05b-_Qt4CHRWoJpgOstw/QCrIkwVvAY0.jpg?size=1920x1080&amp;quality=95&amp;sign=ce221a33f85fc976f7562f8a67a607f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5.userapi.com/impg/-Yh10E-v7GTz2bwzRD05b-_Qt4CHRWoJpgOstw/QCrIkwVvAY0.jpg?size=1920x1080&amp;quality=95&amp;sign=ce221a33f85fc976f7562f8a67a607f9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Default="0064498B">
      <w:pPr>
        <w:rPr>
          <w:sz w:val="40"/>
        </w:rPr>
      </w:pPr>
    </w:p>
    <w:p w:rsidR="0064498B" w:rsidRPr="0064498B" w:rsidRDefault="0064498B">
      <w:pPr>
        <w:rPr>
          <w:sz w:val="40"/>
        </w:rPr>
      </w:pPr>
    </w:p>
    <w:sectPr w:rsidR="0064498B" w:rsidRPr="00644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98B"/>
    <w:rsid w:val="00165595"/>
    <w:rsid w:val="0064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EAD33"/>
  <w15:chartTrackingRefBased/>
  <w15:docId w15:val="{75F1A6FB-8990-421D-84AC-6BB89675F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7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8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9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01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884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43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148030">
                                      <w:marLeft w:val="4755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66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52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782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21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61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226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928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4038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074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8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26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883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514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9320482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10262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4591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5313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8685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13868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61430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13324318">
                                                                                                                          <w:marLeft w:val="105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179964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477523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93607876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9783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7850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8284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3549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0368058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39728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9488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74605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9159174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9824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44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8574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11776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2247635">
                                                                                                                  <w:marLeft w:val="-3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58499618">
                                                                                                                  <w:marLeft w:val="9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99037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20773554">
                                                                                                                      <w:marLeft w:val="765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981012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948442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72053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28921541">
                                                                                                                          <w:marLeft w:val="105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860568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51643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454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67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130656">
                                                      <w:marLeft w:val="690"/>
                                                      <w:marRight w:val="10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819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883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452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166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66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05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51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0073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324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474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335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0988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6813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42796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80123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78029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10930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75145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34111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55457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45262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85372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70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3038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89670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61398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486166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36019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58131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041588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020676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0138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67694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6217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57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251194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555306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251313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5994125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626879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9489966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839795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296572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13299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644666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02865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5355791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70687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940210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304643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5376206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028075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690029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76438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622076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036263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7273381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37808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5042477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345310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628381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1156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090328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74751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8339118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917885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06090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20645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7327335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709564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024297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855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38886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46624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5197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30924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218899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233866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542503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143892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872566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90449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6723713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42474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382788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06387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526089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200848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746101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600583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30679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596691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65826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687971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138402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905875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0039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55827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193642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980296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69788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227030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754195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591406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549373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680419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417456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450655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70353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569106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5500228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50317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950605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25779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936141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71486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15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12931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74554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018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8267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1248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41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37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45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9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2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6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9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6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8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2024-03-22T04:23:00Z</dcterms:created>
  <dcterms:modified xsi:type="dcterms:W3CDTF">2024-03-22T04:31:00Z</dcterms:modified>
</cp:coreProperties>
</file>