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E509DD">
        <w:rPr>
          <w:sz w:val="32"/>
          <w:szCs w:val="32"/>
        </w:rPr>
        <w:t>иша мероприятий на декабрь</w:t>
      </w:r>
      <w:r w:rsidR="001563ED">
        <w:rPr>
          <w:sz w:val="32"/>
          <w:szCs w:val="32"/>
        </w:rPr>
        <w:t xml:space="preserve"> 2023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05декабря</w:t>
            </w:r>
          </w:p>
          <w:p w:rsidR="00E509DD" w:rsidRDefault="00E509D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CD4628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 История о </w:t>
            </w:r>
            <w:proofErr w:type="gramStart"/>
            <w:r>
              <w:rPr>
                <w:sz w:val="32"/>
                <w:szCs w:val="32"/>
              </w:rPr>
              <w:t>великих</w:t>
            </w:r>
            <w:proofErr w:type="gram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12 декабря</w:t>
            </w:r>
          </w:p>
        </w:tc>
        <w:tc>
          <w:tcPr>
            <w:tcW w:w="4109" w:type="dxa"/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</w:t>
            </w:r>
            <w:r w:rsidR="00E509DD">
              <w:rPr>
                <w:sz w:val="32"/>
                <w:szCs w:val="32"/>
              </w:rPr>
              <w:t>тавка « Главный закон страны»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декабря</w:t>
            </w:r>
          </w:p>
        </w:tc>
        <w:tc>
          <w:tcPr>
            <w:tcW w:w="4109" w:type="dxa"/>
          </w:tcPr>
          <w:p w:rsidR="001563ED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Выставка рисунков « Зима пришла»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 декабря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</w:t>
            </w:r>
            <w:r w:rsidR="00E509DD">
              <w:rPr>
                <w:sz w:val="32"/>
                <w:szCs w:val="32"/>
              </w:rPr>
              <w:t>ка « Новый год и Рождество в произведениях русских писателей»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 декабря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выставка» Новогодние и зимние сказки»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21 декабря </w:t>
            </w:r>
          </w:p>
        </w:tc>
        <w:tc>
          <w:tcPr>
            <w:tcW w:w="4109" w:type="dxa"/>
          </w:tcPr>
          <w:p w:rsidR="00CA18A8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</w:t>
            </w:r>
            <w:r w:rsidR="001563ED">
              <w:rPr>
                <w:sz w:val="32"/>
                <w:szCs w:val="32"/>
              </w:rPr>
              <w:t xml:space="preserve"> « </w:t>
            </w:r>
            <w:r w:rsidR="00E509DD">
              <w:rPr>
                <w:sz w:val="32"/>
                <w:szCs w:val="32"/>
              </w:rPr>
              <w:t>Елки водят хоровод»</w:t>
            </w:r>
            <w:r w:rsidR="002F7A58">
              <w:rPr>
                <w:sz w:val="32"/>
                <w:szCs w:val="32"/>
              </w:rPr>
              <w:t xml:space="preserve"> (елки из подручного материала)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2F7A5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21 декабря </w:t>
            </w:r>
          </w:p>
        </w:tc>
        <w:tc>
          <w:tcPr>
            <w:tcW w:w="4109" w:type="dxa"/>
          </w:tcPr>
          <w:p w:rsidR="0010280F" w:rsidRDefault="002F7A5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« Символ года»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2F7A5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22декабря</w:t>
            </w:r>
          </w:p>
        </w:tc>
        <w:tc>
          <w:tcPr>
            <w:tcW w:w="4109" w:type="dxa"/>
          </w:tcPr>
          <w:p w:rsidR="00574D0D" w:rsidRDefault="002F7A5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Открытие новогодней елки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  <w:p w:rsidR="00594C8A" w:rsidRDefault="00594C8A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Е.А.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2F7A5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25декабря</w:t>
            </w:r>
          </w:p>
        </w:tc>
        <w:tc>
          <w:tcPr>
            <w:tcW w:w="4109" w:type="dxa"/>
          </w:tcPr>
          <w:p w:rsidR="00574D0D" w:rsidRDefault="002F7A5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Выставка </w:t>
            </w:r>
            <w:proofErr w:type="gramStart"/>
            <w:r>
              <w:rPr>
                <w:sz w:val="32"/>
                <w:szCs w:val="32"/>
              </w:rPr>
              <w:t>–с</w:t>
            </w:r>
            <w:proofErr w:type="gramEnd"/>
            <w:r>
              <w:rPr>
                <w:sz w:val="32"/>
                <w:szCs w:val="32"/>
              </w:rPr>
              <w:t>овет» Как год встретишь, так его и проведешь.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>Н.В.</w:t>
            </w:r>
          </w:p>
        </w:tc>
      </w:tr>
      <w:tr w:rsidR="002F7A58" w:rsidTr="004A0684">
        <w:trPr>
          <w:gridAfter w:val="2"/>
          <w:wAfter w:w="62" w:type="dxa"/>
          <w:trHeight w:val="1972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p w:rsidR="002F7A58" w:rsidRDefault="002F7A58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1563ED"/>
    <w:rsid w:val="00212351"/>
    <w:rsid w:val="002A3EC3"/>
    <w:rsid w:val="002F7A58"/>
    <w:rsid w:val="003D486A"/>
    <w:rsid w:val="004A0684"/>
    <w:rsid w:val="00574D0D"/>
    <w:rsid w:val="00594C8A"/>
    <w:rsid w:val="00595060"/>
    <w:rsid w:val="00695F2D"/>
    <w:rsid w:val="006D5FD4"/>
    <w:rsid w:val="00707D4E"/>
    <w:rsid w:val="008527C5"/>
    <w:rsid w:val="00920C82"/>
    <w:rsid w:val="00BB6CA1"/>
    <w:rsid w:val="00C93482"/>
    <w:rsid w:val="00CA18A8"/>
    <w:rsid w:val="00CC1969"/>
    <w:rsid w:val="00CD4628"/>
    <w:rsid w:val="00D26886"/>
    <w:rsid w:val="00E32FC2"/>
    <w:rsid w:val="00E509DD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2023-11-30T15:08:00Z</dcterms:created>
  <dcterms:modified xsi:type="dcterms:W3CDTF">2023-11-30T15:08:00Z</dcterms:modified>
</cp:coreProperties>
</file>