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70B2" w:rsidRDefault="00F070B2" w:rsidP="00F070B2">
      <w:pPr>
        <w:spacing w:after="0"/>
        <w:jc w:val="center"/>
        <w:rPr>
          <w:shd w:val="clear" w:color="auto" w:fill="FFFFFF"/>
        </w:rPr>
      </w:pPr>
      <w:bookmarkStart w:id="0" w:name="_GoBack"/>
      <w:r>
        <w:rPr>
          <w:shd w:val="clear" w:color="auto" w:fill="FFFFFF"/>
        </w:rPr>
        <w:t>«МАМЫ-РУКОДЕЛЬНИЦЫ»</w:t>
      </w:r>
    </w:p>
    <w:p w:rsidR="00F070B2" w:rsidRDefault="00F070B2" w:rsidP="00F070B2">
      <w:pPr>
        <w:spacing w:after="0"/>
        <w:jc w:val="center"/>
        <w:rPr>
          <w:shd w:val="clear" w:color="auto" w:fill="FFFFFF"/>
        </w:rPr>
      </w:pPr>
      <w:r>
        <w:rPr>
          <w:shd w:val="clear" w:color="auto" w:fill="FFFFFF"/>
        </w:rPr>
        <w:t>(выставка к Дню матери)</w:t>
      </w:r>
    </w:p>
    <w:bookmarkEnd w:id="0"/>
    <w:p w:rsidR="00F070B2" w:rsidRDefault="00F070B2" w:rsidP="00F070B2">
      <w:pPr>
        <w:spacing w:after="0"/>
        <w:jc w:val="center"/>
        <w:rPr>
          <w:shd w:val="clear" w:color="auto" w:fill="FFFFFF"/>
        </w:rPr>
      </w:pPr>
    </w:p>
    <w:p w:rsidR="00165595" w:rsidRDefault="00F070B2">
      <w:pPr>
        <w:rPr>
          <w:shd w:val="clear" w:color="auto" w:fill="FFFFFF"/>
        </w:rPr>
      </w:pPr>
      <w:r w:rsidRPr="00F070B2">
        <w:rPr>
          <w:shd w:val="clear" w:color="auto" w:fill="FFFFFF"/>
        </w:rPr>
        <w:t xml:space="preserve">С 22 ноября в фойе клуба начала работу выставка "мамы рукодельницы" На выставке представлены работы читательниц нашей библиотеке: </w:t>
      </w:r>
      <w:proofErr w:type="spellStart"/>
      <w:r w:rsidRPr="00F070B2">
        <w:rPr>
          <w:shd w:val="clear" w:color="auto" w:fill="FFFFFF"/>
        </w:rPr>
        <w:t>Бутузовой</w:t>
      </w:r>
      <w:proofErr w:type="spellEnd"/>
      <w:r w:rsidRPr="00F070B2">
        <w:rPr>
          <w:shd w:val="clear" w:color="auto" w:fill="FFFFFF"/>
        </w:rPr>
        <w:t xml:space="preserve"> Н. В, Поскребышевой Т. А. Трифоновой Е. Ф, </w:t>
      </w:r>
      <w:proofErr w:type="spellStart"/>
      <w:r w:rsidRPr="00F070B2">
        <w:rPr>
          <w:shd w:val="clear" w:color="auto" w:fill="FFFFFF"/>
        </w:rPr>
        <w:t>Четиновой</w:t>
      </w:r>
      <w:proofErr w:type="spellEnd"/>
      <w:r w:rsidRPr="00F070B2">
        <w:rPr>
          <w:shd w:val="clear" w:color="auto" w:fill="FFFFFF"/>
        </w:rPr>
        <w:t xml:space="preserve"> П. В, Смирновой Е. А. Все работы выполнены в разной технике рукоделия - алмазная </w:t>
      </w:r>
      <w:r w:rsidRPr="00F070B2">
        <w:rPr>
          <w:shd w:val="clear" w:color="auto" w:fill="FFFFFF"/>
        </w:rPr>
        <w:t>вышивка</w:t>
      </w:r>
      <w:r w:rsidRPr="00F070B2">
        <w:rPr>
          <w:shd w:val="clear" w:color="auto" w:fill="FFFFFF"/>
        </w:rPr>
        <w:t xml:space="preserve">, плетение бисером, </w:t>
      </w:r>
      <w:proofErr w:type="spellStart"/>
      <w:r w:rsidRPr="00F070B2">
        <w:rPr>
          <w:shd w:val="clear" w:color="auto" w:fill="FFFFFF"/>
        </w:rPr>
        <w:t>декупаж</w:t>
      </w:r>
      <w:proofErr w:type="spellEnd"/>
      <w:r w:rsidRPr="00F070B2">
        <w:rPr>
          <w:shd w:val="clear" w:color="auto" w:fill="FFFFFF"/>
        </w:rPr>
        <w:t xml:space="preserve">, вязание, </w:t>
      </w:r>
      <w:r w:rsidRPr="00F070B2">
        <w:rPr>
          <w:shd w:val="clear" w:color="auto" w:fill="FFFFFF"/>
        </w:rPr>
        <w:t>вышивка</w:t>
      </w:r>
      <w:r w:rsidRPr="00F070B2">
        <w:rPr>
          <w:shd w:val="clear" w:color="auto" w:fill="FFFFFF"/>
        </w:rPr>
        <w:t xml:space="preserve">, гравюра, и многое другое. </w:t>
      </w:r>
    </w:p>
    <w:p w:rsidR="00F070B2" w:rsidRDefault="00F070B2">
      <w:r>
        <w:rPr>
          <w:noProof/>
          <w:lang w:eastAsia="ru-RU"/>
        </w:rPr>
        <w:drawing>
          <wp:inline distT="0" distB="0" distL="0" distR="0" wp14:anchorId="39D15C23" wp14:editId="1CC2ACDE">
            <wp:extent cx="5940425" cy="4455319"/>
            <wp:effectExtent l="0" t="0" r="3175" b="2540"/>
            <wp:docPr id="2" name="Рисунок 2" descr="https://sun9-59.userapi.com/impg/T0Eff7ffqCUIlWrgJZrT4gTuXfirVizMcxlkzQ/eGRFaF8ybtk.jpg?size=2560x1920&amp;quality=95&amp;sign=6fc8a85a5bac1b5dd01dbe805942cb45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un9-59.userapi.com/impg/T0Eff7ffqCUIlWrgJZrT4gTuXfirVizMcxlkzQ/eGRFaF8ybtk.jpg?size=2560x1920&amp;quality=95&amp;sign=6fc8a85a5bac1b5dd01dbe805942cb45&amp;type=album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0B2" w:rsidRDefault="00F070B2"/>
    <w:p w:rsidR="00F070B2" w:rsidRDefault="00F070B2"/>
    <w:p w:rsidR="00F070B2" w:rsidRDefault="00F070B2"/>
    <w:p w:rsidR="00F070B2" w:rsidRDefault="00F070B2"/>
    <w:p w:rsidR="00F070B2" w:rsidRDefault="00F070B2"/>
    <w:p w:rsidR="00F070B2" w:rsidRDefault="00F070B2"/>
    <w:p w:rsidR="00F070B2" w:rsidRDefault="00F070B2"/>
    <w:p w:rsidR="00F070B2" w:rsidRDefault="00F070B2"/>
    <w:p w:rsidR="00F070B2" w:rsidRDefault="00F070B2"/>
    <w:p w:rsidR="00F070B2" w:rsidRDefault="00F070B2"/>
    <w:p w:rsidR="00F070B2" w:rsidRDefault="00F070B2">
      <w:r>
        <w:rPr>
          <w:noProof/>
          <w:lang w:eastAsia="ru-RU"/>
        </w:rPr>
        <w:drawing>
          <wp:inline distT="0" distB="0" distL="0" distR="0" wp14:anchorId="026B084C" wp14:editId="4C8CF0AE">
            <wp:extent cx="5940425" cy="4455319"/>
            <wp:effectExtent l="0" t="0" r="3175" b="2540"/>
            <wp:docPr id="4" name="Рисунок 4" descr="https://sun9-80.userapi.com/impg/Q0GERjVzCfuJZCr2EzlhDlfTEvkm0hAdQ-U_6Q/ZmchcmKSmVE.jpg?size=2560x1920&amp;quality=95&amp;sign=833d837b9d4ecf79cef09ea94d11217d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sun9-80.userapi.com/impg/Q0GERjVzCfuJZCr2EzlhDlfTEvkm0hAdQ-U_6Q/ZmchcmKSmVE.jpg?size=2560x1920&amp;quality=95&amp;sign=833d837b9d4ecf79cef09ea94d11217d&amp;type=album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70B2" w:rsidRPr="00F070B2" w:rsidRDefault="00F070B2"/>
    <w:sectPr w:rsidR="00F070B2" w:rsidRPr="00F070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070B2"/>
    <w:rsid w:val="00165595"/>
    <w:rsid w:val="00F070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854F90"/>
  <w15:chartTrackingRefBased/>
  <w15:docId w15:val="{6BE9516F-7018-4AEC-AE0A-3B4625D9F2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color w:val="000000"/>
        <w:sz w:val="28"/>
        <w:szCs w:val="28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</Words>
  <Characters>354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2023-11-28T05:54:00Z</dcterms:created>
  <dcterms:modified xsi:type="dcterms:W3CDTF">2023-11-28T05:57:00Z</dcterms:modified>
</cp:coreProperties>
</file>