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4E" w:rsidRPr="004E534E" w:rsidRDefault="004E534E">
      <w:pPr>
        <w:rPr>
          <w:rFonts w:cs="Times New Roman"/>
          <w:noProof/>
          <w:szCs w:val="28"/>
          <w:lang w:eastAsia="ru-RU"/>
        </w:rPr>
      </w:pPr>
      <w:r w:rsidRPr="004E534E">
        <w:rPr>
          <w:rFonts w:cs="Times New Roman"/>
          <w:color w:val="000000"/>
          <w:szCs w:val="28"/>
          <w:shd w:val="clear" w:color="auto" w:fill="FFFFFF"/>
        </w:rPr>
        <w:t>8 октября состоялся осенний бал "Осенн</w:t>
      </w:r>
      <w:r>
        <w:rPr>
          <w:rFonts w:cs="Times New Roman"/>
          <w:color w:val="000000"/>
          <w:szCs w:val="28"/>
          <w:shd w:val="clear" w:color="auto" w:fill="FFFFFF"/>
        </w:rPr>
        <w:t>их листьев хоровод" (кому за 30,40,</w:t>
      </w:r>
      <w:bookmarkStart w:id="0" w:name="_GoBack"/>
      <w:bookmarkEnd w:id="0"/>
      <w:r w:rsidRPr="004E534E">
        <w:rPr>
          <w:rFonts w:cs="Times New Roman"/>
          <w:color w:val="000000"/>
          <w:szCs w:val="28"/>
          <w:shd w:val="clear" w:color="auto" w:fill="FFFFFF"/>
        </w:rPr>
        <w:t>50) Все гости были активными участниками различных конкурсов и игр, а в завершении ба</w:t>
      </w:r>
      <w:r>
        <w:rPr>
          <w:rFonts w:cs="Times New Roman"/>
          <w:color w:val="000000"/>
          <w:szCs w:val="28"/>
          <w:shd w:val="clear" w:color="auto" w:fill="FFFFFF"/>
        </w:rPr>
        <w:t xml:space="preserve">ла приняли участие в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исценеровке</w:t>
      </w:r>
      <w:proofErr w:type="spellEnd"/>
      <w:r w:rsidRPr="004E534E">
        <w:rPr>
          <w:rFonts w:cs="Times New Roman"/>
          <w:color w:val="000000"/>
          <w:szCs w:val="28"/>
          <w:shd w:val="clear" w:color="auto" w:fill="FFFFFF"/>
        </w:rPr>
        <w:t xml:space="preserve"> сказки "Золушка", только на современный лад.</w:t>
      </w:r>
      <w:r w:rsidRPr="004E534E">
        <w:rPr>
          <w:rFonts w:cs="Times New Roman"/>
          <w:noProof/>
          <w:szCs w:val="28"/>
          <w:lang w:eastAsia="ru-RU"/>
        </w:rPr>
        <w:t xml:space="preserve"> </w:t>
      </w:r>
    </w:p>
    <w:p w:rsidR="004E534E" w:rsidRDefault="004E534E">
      <w:pPr>
        <w:rPr>
          <w:noProof/>
          <w:lang w:eastAsia="ru-RU"/>
        </w:rPr>
      </w:pPr>
    </w:p>
    <w:p w:rsidR="00165595" w:rsidRDefault="004E534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905A811" wp14:editId="30BDB8B7">
            <wp:extent cx="5940425" cy="4455319"/>
            <wp:effectExtent l="0" t="0" r="3175" b="2540"/>
            <wp:docPr id="66" name="Рисунок 66" descr="https://sun9-3.userapi.com/impg/bNmuuOlfXtV3fRXeQYAJ9mbIM1oFU11mVyPt-Q/JRDwqc24sOc.jpg?size=2560x1920&amp;quality=95&amp;sign=69cf6b8dde40620a7c49e142e6b7d52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sun9-3.userapi.com/impg/bNmuuOlfXtV3fRXeQYAJ9mbIM1oFU11mVyPt-Q/JRDwqc24sOc.jpg?size=2560x1920&amp;quality=95&amp;sign=69cf6b8dde40620a7c49e142e6b7d52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4E" w:rsidRDefault="004E534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E534E" w:rsidRDefault="004E534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25FE08B3" wp14:editId="76F45116">
            <wp:extent cx="5940425" cy="4455319"/>
            <wp:effectExtent l="0" t="0" r="3175" b="2540"/>
            <wp:docPr id="64" name="Рисунок 64" descr="https://sun9-65.userapi.com/impg/pw15pThHsvLldaFbJCIdWWdxExOrJojYWUI-uQ/TcApPBBcWVw.jpg?size=2560x1920&amp;quality=95&amp;sign=ca857f0000fb9be006db67ea43d132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65.userapi.com/impg/pw15pThHsvLldaFbJCIdWWdxExOrJojYWUI-uQ/TcApPBBcWVw.jpg?size=2560x1920&amp;quality=95&amp;sign=ca857f0000fb9be006db67ea43d132da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4E" w:rsidRDefault="004E534E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095BE32" wp14:editId="68AB4D1D">
            <wp:extent cx="5940425" cy="7920567"/>
            <wp:effectExtent l="0" t="0" r="3175" b="4445"/>
            <wp:docPr id="62" name="Рисунок 62" descr="https://sun9-65.userapi.com/impg/GdPBsbWhO6vqjSbEogg4gdBgDg_oKbRxqaLI3g/Esst28Sxj_Q.jpg?size=1620x2160&amp;quality=95&amp;sign=729ea13fc5419ed881e3b5e97b6301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un9-65.userapi.com/impg/GdPBsbWhO6vqjSbEogg4gdBgDg_oKbRxqaLI3g/Esst28Sxj_Q.jpg?size=1620x2160&amp;quality=95&amp;sign=729ea13fc5419ed881e3b5e97b6301eb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4E" w:rsidRDefault="004E534E">
      <w:pPr>
        <w:rPr>
          <w:noProof/>
          <w:lang w:eastAsia="ru-RU"/>
        </w:rPr>
      </w:pPr>
    </w:p>
    <w:p w:rsidR="004E534E" w:rsidRDefault="004E534E">
      <w:r>
        <w:rPr>
          <w:noProof/>
          <w:lang w:eastAsia="ru-RU"/>
        </w:rPr>
        <w:lastRenderedPageBreak/>
        <w:drawing>
          <wp:inline distT="0" distB="0" distL="0" distR="0" wp14:anchorId="75140884" wp14:editId="72FF9426">
            <wp:extent cx="5940425" cy="4455319"/>
            <wp:effectExtent l="0" t="0" r="3175" b="2540"/>
            <wp:docPr id="60" name="Рисунок 60" descr="https://sun9-1.userapi.com/impg/81dT4B20yREbKg_ugjRNamSZ_woDSBke0LsFZg/v-Z4qhVeCIU.jpg?size=2560x1920&amp;quality=95&amp;sign=917fc48679fdfa85cd1e2f017f422b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sun9-1.userapi.com/impg/81dT4B20yREbKg_ugjRNamSZ_woDSBke0LsFZg/v-Z4qhVeCIU.jpg?size=2560x1920&amp;quality=95&amp;sign=917fc48679fdfa85cd1e2f017f422b9e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5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4E"/>
    <w:rsid w:val="00165595"/>
    <w:rsid w:val="004E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C6F15"/>
  <w15:chartTrackingRefBased/>
  <w15:docId w15:val="{DDEEDE68-BBF4-4454-BCED-8B08C264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2023-10-13T04:17:00Z</dcterms:created>
  <dcterms:modified xsi:type="dcterms:W3CDTF">2023-10-13T04:30:00Z</dcterms:modified>
</cp:coreProperties>
</file>