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Pr="007A7CD8" w:rsidRDefault="007A7CD8">
      <w:pPr>
        <w:rPr>
          <w:rFonts w:cs="Times New Roman"/>
          <w:color w:val="000000"/>
          <w:szCs w:val="28"/>
          <w:shd w:val="clear" w:color="auto" w:fill="FFFFFF"/>
        </w:rPr>
      </w:pPr>
      <w:r w:rsidRPr="007A7CD8">
        <w:rPr>
          <w:rFonts w:cs="Times New Roman"/>
          <w:color w:val="000000"/>
          <w:szCs w:val="28"/>
          <w:shd w:val="clear" w:color="auto" w:fill="FFFFFF"/>
        </w:rPr>
        <w:t xml:space="preserve">3 октября к Дню пожилого человека прошел </w:t>
      </w:r>
      <w:bookmarkStart w:id="0" w:name="_GoBack"/>
      <w:r w:rsidRPr="007A7CD8">
        <w:rPr>
          <w:rFonts w:cs="Times New Roman"/>
          <w:color w:val="000000"/>
          <w:szCs w:val="28"/>
          <w:shd w:val="clear" w:color="auto" w:fill="FFFFFF"/>
        </w:rPr>
        <w:t xml:space="preserve">вечер отдыха "Капустные вечерки" </w:t>
      </w:r>
      <w:bookmarkEnd w:id="0"/>
      <w:r w:rsidRPr="007A7CD8">
        <w:rPr>
          <w:rFonts w:cs="Times New Roman"/>
          <w:color w:val="000000"/>
          <w:szCs w:val="28"/>
          <w:shd w:val="clear" w:color="auto" w:fill="FFFFFF"/>
        </w:rPr>
        <w:t xml:space="preserve">Гости этого мероприятия узнали много интересного о капусте, принимали активное участие в викторине "Барыня капуста", соревновались в конкурсе "Собери морковку", вспоминали и пели песни про осень, приняли участие в </w:t>
      </w:r>
      <w:r w:rsidRPr="007A7CD8">
        <w:rPr>
          <w:rFonts w:cs="Times New Roman"/>
          <w:color w:val="000000"/>
          <w:szCs w:val="28"/>
          <w:shd w:val="clear" w:color="auto" w:fill="FFFFFF"/>
        </w:rPr>
        <w:t>беспроигрышной</w:t>
      </w:r>
      <w:r w:rsidRPr="007A7CD8">
        <w:rPr>
          <w:rFonts w:cs="Times New Roman"/>
          <w:color w:val="000000"/>
          <w:szCs w:val="28"/>
          <w:shd w:val="clear" w:color="auto" w:fill="FFFFFF"/>
        </w:rPr>
        <w:t xml:space="preserve"> викторине.</w:t>
      </w:r>
    </w:p>
    <w:p w:rsidR="007A7CD8" w:rsidRPr="007A7CD8" w:rsidRDefault="007A7CD8">
      <w:pPr>
        <w:rPr>
          <w:rFonts w:cs="Times New Roman"/>
          <w:color w:val="000000"/>
          <w:szCs w:val="28"/>
          <w:shd w:val="clear" w:color="auto" w:fill="FFFFFF"/>
        </w:rPr>
      </w:pPr>
    </w:p>
    <w:p w:rsidR="007A7CD8" w:rsidRDefault="007A7CD8">
      <w:r>
        <w:rPr>
          <w:noProof/>
          <w:lang w:eastAsia="ru-RU"/>
        </w:rPr>
        <w:drawing>
          <wp:inline distT="0" distB="0" distL="0" distR="0" wp14:anchorId="6DFAF28D" wp14:editId="7B4D2195">
            <wp:extent cx="5940425" cy="4455319"/>
            <wp:effectExtent l="0" t="0" r="3175" b="2540"/>
            <wp:docPr id="56" name="Рисунок 56" descr="https://sun9-17.userapi.com/impg/nSsQPXLC3ltIa5Te1AUsyRjryQsPiBosRbWisg/9999QrAt5ZE.jpg?size=2560x1920&amp;quality=96&amp;sign=2f7319fa0c881e93520d26f9faf8489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sun9-17.userapi.com/impg/nSsQPXLC3ltIa5Te1AUsyRjryQsPiBosRbWisg/9999QrAt5ZE.jpg?size=2560x1920&amp;quality=96&amp;sign=2f7319fa0c881e93520d26f9faf84891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CD8" w:rsidRDefault="007A7CD8">
      <w:r>
        <w:rPr>
          <w:noProof/>
          <w:lang w:eastAsia="ru-RU"/>
        </w:rPr>
        <w:lastRenderedPageBreak/>
        <w:drawing>
          <wp:inline distT="0" distB="0" distL="0" distR="0" wp14:anchorId="16109CA1" wp14:editId="6D3E384E">
            <wp:extent cx="5940425" cy="4455319"/>
            <wp:effectExtent l="0" t="0" r="3175" b="2540"/>
            <wp:docPr id="58" name="Рисунок 58" descr="https://sun9-56.userapi.com/impg/iO5ESQdnbGjZ3FxBXiPrsKslK86Ld4KCPcAo9g/-L9pp4-T9bw.jpg?size=2560x1920&amp;quality=96&amp;sign=ce08c1f0804a0ef27552ce0f1449bf1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sun9-56.userapi.com/impg/iO5ESQdnbGjZ3FxBXiPrsKslK86Ld4KCPcAo9g/-L9pp4-T9bw.jpg?size=2560x1920&amp;quality=96&amp;sign=ce08c1f0804a0ef27552ce0f1449bf1b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CD8" w:rsidRDefault="007A7CD8"/>
    <w:p w:rsidR="007A7CD8" w:rsidRDefault="007A7CD8"/>
    <w:p w:rsidR="007A7CD8" w:rsidRDefault="007A7CD8"/>
    <w:p w:rsidR="007A7CD8" w:rsidRDefault="007A7CD8"/>
    <w:p w:rsidR="007A7CD8" w:rsidRDefault="007A7CD8"/>
    <w:p w:rsidR="007A7CD8" w:rsidRDefault="007A7CD8"/>
    <w:sectPr w:rsidR="007A7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CD8"/>
    <w:rsid w:val="00165595"/>
    <w:rsid w:val="007A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280DF"/>
  <w15:chartTrackingRefBased/>
  <w15:docId w15:val="{3CF91510-AAD7-412B-A587-0ADEE461D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2023-10-13T04:16:00Z</dcterms:created>
  <dcterms:modified xsi:type="dcterms:W3CDTF">2023-10-13T04:27:00Z</dcterms:modified>
</cp:coreProperties>
</file>