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06B" w:rsidRDefault="0043706B" w:rsidP="0043706B">
      <w:r>
        <w:t>23 сентября наш скромный и маленький пос. Промысла посетили молодые г</w:t>
      </w:r>
      <w:r>
        <w:t xml:space="preserve">ости – </w:t>
      </w:r>
      <w:r>
        <w:t xml:space="preserve"> учащиеся 10-х классов из пос. Новая Ляля.</w:t>
      </w:r>
    </w:p>
    <w:p w:rsidR="0043706B" w:rsidRDefault="0043706B" w:rsidP="0043706B">
      <w:r>
        <w:t>Ребята познакомились с историей нашего посёлка, посетили Алмазный Ключик и природный комплекс г. Колпаки, побывали в музее " Приискового быта", приняли участие в интерактивной игре " Как у бабушки в дому</w:t>
      </w:r>
      <w:proofErr w:type="gramStart"/>
      <w:r>
        <w:t>" .</w:t>
      </w:r>
      <w:proofErr w:type="gramEnd"/>
      <w:r>
        <w:t xml:space="preserve"> Ребята отгадывали старинные загадки, а отгадки находили среди музейных экспонатов. Трифонова Елена Фёдоровна провела мастер - класс по ткачеству половиков на ткацком станке и плетению из шерстяных ниток шнурков - оберегов. А </w:t>
      </w:r>
      <w:proofErr w:type="gramStart"/>
      <w:r>
        <w:t>на последок</w:t>
      </w:r>
      <w:proofErr w:type="gramEnd"/>
      <w:r>
        <w:t xml:space="preserve"> все желающие могли приобрести сувенир в лавке " </w:t>
      </w:r>
      <w:proofErr w:type="spellStart"/>
      <w:r>
        <w:t>Промысловский</w:t>
      </w:r>
      <w:proofErr w:type="spellEnd"/>
      <w:r>
        <w:t xml:space="preserve"> сувенир".</w:t>
      </w:r>
    </w:p>
    <w:p w:rsidR="0043706B" w:rsidRDefault="0043706B" w:rsidP="0043706B">
      <w:r>
        <w:t>24 сент</w:t>
      </w:r>
      <w:r>
        <w:t>ября мы снова встречали гостей,</w:t>
      </w:r>
      <w:r>
        <w:t xml:space="preserve"> но уже из г. Кушва.</w:t>
      </w:r>
    </w:p>
    <w:p w:rsidR="00165595" w:rsidRDefault="0043706B" w:rsidP="0043706B">
      <w:r>
        <w:t>Наш посёлок и мы</w:t>
      </w:r>
      <w:r>
        <w:t>, кто проводит экскурсии, всегда ра</w:t>
      </w:r>
      <w:r>
        <w:t>ды гостям. Приезжайте! Нам есть</w:t>
      </w:r>
      <w:r>
        <w:t>,</w:t>
      </w:r>
      <w:r>
        <w:t xml:space="preserve"> </w:t>
      </w:r>
      <w:bookmarkStart w:id="0" w:name="_GoBack"/>
      <w:bookmarkEnd w:id="0"/>
      <w:r>
        <w:t>что показать и рассказать. Милости просим к нам в гости!</w:t>
      </w:r>
    </w:p>
    <w:p w:rsidR="0043706B" w:rsidRDefault="0043706B" w:rsidP="0043706B"/>
    <w:p w:rsidR="0043706B" w:rsidRDefault="0043706B" w:rsidP="0043706B">
      <w:r>
        <w:rPr>
          <w:noProof/>
          <w:lang w:eastAsia="ru-RU"/>
        </w:rPr>
        <w:drawing>
          <wp:inline distT="0" distB="0" distL="0" distR="0" wp14:anchorId="6F46F171" wp14:editId="299C3BC2">
            <wp:extent cx="5753100" cy="4314825"/>
            <wp:effectExtent l="0" t="0" r="0" b="9525"/>
            <wp:docPr id="40" name="Рисунок 40" descr="https://sun9-76.userapi.com/impg/BlWSlxXyGTxLntGiWBiek3ateHUlycAqVUgxQQ/4F5Iehruy1M.jpg?size=604x453&amp;quality=96&amp;sign=862657ae5b71159ef18594f456b273f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sun9-76.userapi.com/impg/BlWSlxXyGTxLntGiWBiek3ateHUlycAqVUgxQQ/4F5Iehruy1M.jpg?size=604x453&amp;quality=96&amp;sign=862657ae5b71159ef18594f456b273fa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06B" w:rsidRDefault="0043706B" w:rsidP="0043706B">
      <w:r>
        <w:rPr>
          <w:noProof/>
          <w:lang w:eastAsia="ru-RU"/>
        </w:rPr>
        <w:lastRenderedPageBreak/>
        <w:drawing>
          <wp:inline distT="0" distB="0" distL="0" distR="0" wp14:anchorId="30FB2A53" wp14:editId="09F949C1">
            <wp:extent cx="5753100" cy="4314825"/>
            <wp:effectExtent l="0" t="0" r="0" b="9525"/>
            <wp:docPr id="42" name="Рисунок 42" descr="https://sun9-30.userapi.com/impg/_yUDIEBwa0S-adY3z2ik42008A-mJc-U71j_tg/eNbfPMSnXvU.jpg?size=604x453&amp;quality=96&amp;sign=f3bd9bc9bd64a9fb6a0edc1ae308723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sun9-30.userapi.com/impg/_yUDIEBwa0S-adY3z2ik42008A-mJc-U71j_tg/eNbfPMSnXvU.jpg?size=604x453&amp;quality=96&amp;sign=f3bd9bc9bd64a9fb6a0edc1ae308723d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06B" w:rsidRDefault="0043706B" w:rsidP="0043706B">
      <w:r>
        <w:rPr>
          <w:noProof/>
          <w:lang w:eastAsia="ru-RU"/>
        </w:rPr>
        <w:drawing>
          <wp:inline distT="0" distB="0" distL="0" distR="0" wp14:anchorId="78875D80" wp14:editId="3FFBA18B">
            <wp:extent cx="5753100" cy="4314825"/>
            <wp:effectExtent l="0" t="0" r="0" b="9525"/>
            <wp:docPr id="45" name="Рисунок 45" descr="https://sun9-25.userapi.com/impg/Ua5Vx7JM1QwuDJzK7qrZr0q1_y8f3M2GJuZmug/KhAuEjN3Ht8.jpg?size=604x453&amp;quality=96&amp;sign=7688f6948693141178552d77993526a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sun9-25.userapi.com/impg/Ua5Vx7JM1QwuDJzK7qrZr0q1_y8f3M2GJuZmug/KhAuEjN3Ht8.jpg?size=604x453&amp;quality=96&amp;sign=7688f6948693141178552d77993526a3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706B" w:rsidRDefault="0043706B" w:rsidP="0043706B"/>
    <w:p w:rsidR="0043706B" w:rsidRDefault="0043706B" w:rsidP="0043706B"/>
    <w:sectPr w:rsidR="00437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6B"/>
    <w:rsid w:val="00165595"/>
    <w:rsid w:val="0043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AC26B"/>
  <w15:chartTrackingRefBased/>
  <w15:docId w15:val="{ADF4A8DD-7DC1-4E33-8FB3-E2C277A49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0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3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1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85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33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65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468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099360">
                                      <w:marLeft w:val="4755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1403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447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79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4373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214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751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95979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5652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9468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9990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0775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54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498207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6854701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33387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21970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72285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957377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130705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2792462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63523107">
                                                                                                                          <w:marLeft w:val="105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635815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2952619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38075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36651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462502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33803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1244272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706905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1090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98801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93837109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04475942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8242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17883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5812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13886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1813559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970661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3803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18697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05171599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143534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15179810">
                                                                                                  <w:marLeft w:val="0"/>
                                                                                                  <w:marRight w:val="3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91788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93692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50590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29328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67463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196384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6776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38606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618938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9589727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61101816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89667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78402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1426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374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1366565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57223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65987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24694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8954111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39714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991586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37813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441543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8858423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78985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8517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21236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16826198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35367087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3554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7692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58765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27829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8417820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724370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56625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05169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7213340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3596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7558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43034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90732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8069707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604666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93012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27944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88897014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07112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6724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39126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64346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53022517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0876513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716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90488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5659323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71753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47182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07675322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7809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11098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31014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06097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55937575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40961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11533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858469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21468003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5606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3779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28596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52371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1461881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21317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38348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7651229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52681374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5757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196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55975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36240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92637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71107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5086134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087259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79371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97286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05160079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5458225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4887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3196429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0548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09579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65477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59300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7781173">
                                                                                                      <w:marLeft w:val="-3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444463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832107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82175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66938728">
                                                                                              <w:marLeft w:val="1290"/>
                                                                                              <w:marRight w:val="73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38927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6756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093351">
                                                      <w:marLeft w:val="690"/>
                                                      <w:marRight w:val="10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784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2972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08474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23865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3177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96426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52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29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62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647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91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86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37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01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2023-10-13T04:13:00Z</dcterms:created>
  <dcterms:modified xsi:type="dcterms:W3CDTF">2023-10-13T04:21:00Z</dcterms:modified>
</cp:coreProperties>
</file>