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650" w:rsidRDefault="00C24650" w:rsidP="00C24650">
      <w:pPr>
        <w:jc w:val="right"/>
      </w:pPr>
      <w:r>
        <w:t xml:space="preserve">Книги для молодежи 16+. </w:t>
      </w:r>
    </w:p>
    <w:p w:rsidR="00C24650" w:rsidRPr="00C24650" w:rsidRDefault="00C24650" w:rsidP="00C24650">
      <w:r>
        <w:br/>
      </w:r>
      <w:bookmarkStart w:id="0" w:name="_GoBack"/>
      <w:r w:rsidRPr="00C24650">
        <w:t>"Спешите увидеть, спешите узнать, новые книги успеть прочитать!"</w:t>
      </w:r>
      <w:r w:rsidRPr="00C24650">
        <w:br/>
      </w:r>
      <w:r w:rsidRPr="00C24650">
        <w:br/>
        <w:t>Дорогие друзья!!!</w:t>
      </w:r>
      <w:r w:rsidRPr="00C24650">
        <w:br/>
        <w:t>В библиотеку поступили новые</w:t>
      </w:r>
      <w:r w:rsidRPr="00C24650">
        <w:drawing>
          <wp:inline distT="0" distB="0" distL="0" distR="0">
            <wp:extent cx="152400" cy="152400"/>
            <wp:effectExtent l="0" t="0" r="0" b="0"/>
            <wp:docPr id="2" name="Рисунок 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24650">
        <w:t xml:space="preserve"> книги.</w:t>
      </w:r>
    </w:p>
    <w:p w:rsidR="00C24650" w:rsidRDefault="00C24650">
      <w:r>
        <w:t>Новые</w:t>
      </w:r>
      <w:r>
        <w:rPr>
          <w:noProof/>
          <w:lang w:eastAsia="ru-RU"/>
        </w:rPr>
        <w:drawing>
          <wp:inline distT="0" distB="0" distL="0" distR="0" wp14:anchorId="29D076C4" wp14:editId="7477F4E8">
            <wp:extent cx="152400" cy="152400"/>
            <wp:effectExtent l="0" t="0" r="0" b="0"/>
            <wp:docPr id="15" name="Рисунок 15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книги – это всегда приключения и </w:t>
      </w:r>
      <w:r>
        <w:rPr>
          <w:noProof/>
          <w:lang w:eastAsia="ru-RU"/>
        </w:rPr>
        <w:drawing>
          <wp:inline distT="0" distB="0" distL="0" distR="0" wp14:anchorId="3D690AC1" wp14:editId="41C825E7">
            <wp:extent cx="152400" cy="152400"/>
            <wp:effectExtent l="0" t="0" r="0" b="0"/>
            <wp:docPr id="16" name="Рисунок 16" descr="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1CE67E2" wp14:editId="36E12869">
            <wp:extent cx="152400" cy="152400"/>
            <wp:effectExtent l="0" t="0" r="0" b="0"/>
            <wp:docPr id="17" name="Рисунок 17" descr="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🚲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6673ED71" wp14:editId="230F7936">
            <wp:extent cx="152400" cy="152400"/>
            <wp:effectExtent l="0" t="0" r="0" b="0"/>
            <wp:docPr id="18" name="Рисунок 18" descr="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🚘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0868E591" wp14:editId="42473C94">
            <wp:extent cx="152400" cy="152400"/>
            <wp:effectExtent l="0" t="0" r="0" b="0"/>
            <wp:docPr id="19" name="Рисунок 19" descr="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✈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путешествия в неизвестное. Эти книги интересно почитать и</w:t>
      </w:r>
      <w:r>
        <w:rPr>
          <w:noProof/>
          <w:lang w:eastAsia="ru-RU"/>
        </w:rPr>
        <w:drawing>
          <wp:inline distT="0" distB="0" distL="0" distR="0" wp14:anchorId="3B3BAA2B" wp14:editId="20467313">
            <wp:extent cx="152400" cy="152400"/>
            <wp:effectExtent l="0" t="0" r="0" b="0"/>
            <wp:docPr id="20" name="Рисунок 20" descr="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👪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родителям, и </w:t>
      </w:r>
      <w:r>
        <w:rPr>
          <w:noProof/>
          <w:lang w:eastAsia="ru-RU"/>
        </w:rPr>
        <w:drawing>
          <wp:inline distT="0" distB="0" distL="0" distR="0" wp14:anchorId="7AFBF9D3" wp14:editId="2579C821">
            <wp:extent cx="152400" cy="152400"/>
            <wp:effectExtent l="0" t="0" r="0" b="0"/>
            <wp:docPr id="21" name="Рисунок 21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👫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детям.</w:t>
      </w:r>
      <w:r>
        <w:br/>
      </w:r>
      <w:r>
        <w:br/>
        <w:t xml:space="preserve">Ждём вас за новыми интересными </w:t>
      </w:r>
      <w:r>
        <w:rPr>
          <w:noProof/>
          <w:lang w:eastAsia="ru-RU"/>
        </w:rPr>
        <w:drawing>
          <wp:inline distT="0" distB="0" distL="0" distR="0" wp14:anchorId="2FAC1B6C" wp14:editId="64FE6415">
            <wp:extent cx="152400" cy="152400"/>
            <wp:effectExtent l="0" t="0" r="0" b="0"/>
            <wp:docPr id="22" name="Рисунок 22" descr="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📚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книгами для хорошего настроения и развития! Найдите время для чтения! Читайте с удовольствием! А мы вам в этом поможем.</w:t>
      </w:r>
    </w:p>
    <w:p w:rsidR="00C24650" w:rsidRDefault="00C24650"/>
    <w:bookmarkEnd w:id="0"/>
    <w:p w:rsidR="00165595" w:rsidRDefault="00C24650">
      <w:r>
        <w:t>В этих книгах трогательная, волнительная и глубокая история о первой любви, дружбе и взрослении. Книги, в которых ожило моё прошлое.</w:t>
      </w:r>
    </w:p>
    <w:p w:rsidR="00C24650" w:rsidRDefault="00C24650">
      <w:r w:rsidRPr="00C24650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624840</wp:posOffset>
            </wp:positionH>
            <wp:positionV relativeFrom="paragraph">
              <wp:posOffset>297815</wp:posOffset>
            </wp:positionV>
            <wp:extent cx="4104981" cy="4357370"/>
            <wp:effectExtent l="0" t="0" r="0" b="5080"/>
            <wp:wrapThrough wrapText="bothSides">
              <wp:wrapPolygon edited="0">
                <wp:start x="401" y="0"/>
                <wp:lineTo x="0" y="189"/>
                <wp:lineTo x="0" y="21247"/>
                <wp:lineTo x="301" y="21531"/>
                <wp:lineTo x="401" y="21531"/>
                <wp:lineTo x="21052" y="21531"/>
                <wp:lineTo x="21152" y="21531"/>
                <wp:lineTo x="21453" y="21247"/>
                <wp:lineTo x="21453" y="189"/>
                <wp:lineTo x="21052" y="0"/>
                <wp:lineTo x="401" y="0"/>
              </wp:wrapPolygon>
            </wp:wrapThrough>
            <wp:docPr id="1" name="Рисунок 1" descr="C:\Users\User\Desktop\GUolrEf-7q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GUolrEf-7q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83" t="2139" r="11000"/>
                    <a:stretch/>
                  </pic:blipFill>
                  <pic:spPr bwMode="auto">
                    <a:xfrm>
                      <a:off x="0" y="0"/>
                      <a:ext cx="4104981" cy="4357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4650" w:rsidRDefault="00C24650"/>
    <w:sectPr w:rsidR="00C24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50"/>
    <w:rsid w:val="00165595"/>
    <w:rsid w:val="00C2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56523"/>
  <w15:chartTrackingRefBased/>
  <w15:docId w15:val="{0D84332E-96A8-4072-A2FD-BA0CF4497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2023-10-03T06:22:00Z</dcterms:created>
  <dcterms:modified xsi:type="dcterms:W3CDTF">2023-10-03T06:31:00Z</dcterms:modified>
</cp:coreProperties>
</file>