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B62438">
      <w:proofErr w:type="spellStart"/>
      <w:r w:rsidRPr="00B62438">
        <w:t>Промысловская</w:t>
      </w:r>
      <w:proofErr w:type="spellEnd"/>
      <w:r w:rsidRPr="00B62438">
        <w:t xml:space="preserve"> библиотека приняла участи</w:t>
      </w:r>
      <w:r>
        <w:t>е во всероссийской акции "Окна П</w:t>
      </w:r>
      <w:r w:rsidRPr="00B62438">
        <w:t>обеды"</w:t>
      </w:r>
    </w:p>
    <w:p w:rsidR="00B62438" w:rsidRDefault="00B62438"/>
    <w:p w:rsidR="00B62438" w:rsidRDefault="00B62438">
      <w:r>
        <w:rPr>
          <w:noProof/>
          <w:lang w:eastAsia="ru-RU"/>
        </w:rPr>
        <w:drawing>
          <wp:inline distT="0" distB="0" distL="0" distR="0" wp14:anchorId="70E679F0" wp14:editId="64373586">
            <wp:extent cx="5753100" cy="4318000"/>
            <wp:effectExtent l="0" t="0" r="0" b="6350"/>
            <wp:docPr id="2" name="Рисунок 2" descr="https://sun9-18.userapi.com/impg/ZHSgfVHQqir8duap9vtzPGG-NvjRVqJaVCyW5A/hEx0c3x3CfE.jpg?size=604x453&amp;quality=96&amp;sign=088654b8e1cf24a220c152ff1e8ea73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8.userapi.com/impg/ZHSgfVHQqir8duap9vtzPGG-NvjRVqJaVCyW5A/hEx0c3x3CfE.jpg?size=604x453&amp;quality=96&amp;sign=088654b8e1cf24a220c152ff1e8ea73a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438" w:rsidRDefault="00B62438"/>
    <w:p w:rsidR="00B62438" w:rsidRDefault="00B62438">
      <w:r>
        <w:rPr>
          <w:noProof/>
          <w:lang w:eastAsia="ru-RU"/>
        </w:rPr>
        <w:lastRenderedPageBreak/>
        <w:drawing>
          <wp:inline distT="0" distB="0" distL="0" distR="0" wp14:anchorId="720E0BA8" wp14:editId="5C31AF59">
            <wp:extent cx="5753100" cy="4318000"/>
            <wp:effectExtent l="0" t="0" r="0" b="6350"/>
            <wp:docPr id="4" name="Рисунок 4" descr="https://sun9-12.userapi.com/impg/Rv4NSE0ywhFPgq6s-VOAgT2ETys9-oXPyJfC1g/8WT90hAUdJA.jpg?size=604x453&amp;quality=96&amp;sign=51f51f27f723826dfa4af0092eac74e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2.userapi.com/impg/Rv4NSE0ywhFPgq6s-VOAgT2ETys9-oXPyJfC1g/8WT90hAUdJA.jpg?size=604x453&amp;quality=96&amp;sign=51f51f27f723826dfa4af0092eac74e2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438" w:rsidRDefault="00B62438">
      <w:r>
        <w:rPr>
          <w:noProof/>
          <w:lang w:eastAsia="ru-RU"/>
        </w:rPr>
        <w:drawing>
          <wp:inline distT="0" distB="0" distL="0" distR="0" wp14:anchorId="7EF1CA78" wp14:editId="3F23A03E">
            <wp:extent cx="5753100" cy="4318000"/>
            <wp:effectExtent l="0" t="0" r="0" b="6350"/>
            <wp:docPr id="7" name="Рисунок 7" descr="https://sun9-53.userapi.com/impg/3Um1-zTatDnSaM5Mjg27P9gkeL416Al05_FKug/7QBuvVFHFlc.jpg?size=604x453&amp;quality=96&amp;sign=3142aed12106e8300b236ccf6343f2c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3.userapi.com/impg/3Um1-zTatDnSaM5Mjg27P9gkeL416Al05_FKug/7QBuvVFHFlc.jpg?size=604x453&amp;quality=96&amp;sign=3142aed12106e8300b236ccf6343f2c7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438" w:rsidRDefault="00B62438"/>
    <w:p w:rsidR="00B62438" w:rsidRDefault="00B62438">
      <w:r>
        <w:rPr>
          <w:noProof/>
          <w:lang w:eastAsia="ru-RU"/>
        </w:rPr>
        <w:lastRenderedPageBreak/>
        <w:drawing>
          <wp:inline distT="0" distB="0" distL="0" distR="0" wp14:anchorId="790DA6BC" wp14:editId="75B695FF">
            <wp:extent cx="5753100" cy="4318000"/>
            <wp:effectExtent l="0" t="0" r="0" b="6350"/>
            <wp:docPr id="9" name="Рисунок 9" descr="https://sun9-15.userapi.com/impg/wMP2hECCZRia47BSOIXUuMRCfEWv9aQaeHqs5A/iVFbFIg7evE.jpg?size=604x453&amp;quality=96&amp;sign=fc0390d1c0ff384747f767d2a1f237e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15.userapi.com/impg/wMP2hECCZRia47BSOIXUuMRCfEWv9aQaeHqs5A/iVFbFIg7evE.jpg?size=604x453&amp;quality=96&amp;sign=fc0390d1c0ff384747f767d2a1f237ef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62438" w:rsidRDefault="00B62438"/>
    <w:p w:rsidR="00B62438" w:rsidRDefault="00B62438"/>
    <w:sectPr w:rsidR="00B62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438"/>
    <w:rsid w:val="00165595"/>
    <w:rsid w:val="00B6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FE395"/>
  <w15:chartTrackingRefBased/>
  <w15:docId w15:val="{7D4BB8D5-EA6F-4E6A-9691-120E2D17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2023-05-10T09:56:00Z</dcterms:created>
  <dcterms:modified xsi:type="dcterms:W3CDTF">2023-05-10T09:58:00Z</dcterms:modified>
</cp:coreProperties>
</file>