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7A3D60">
      <w:r w:rsidRPr="007A3D60">
        <w:t>4 мая совместно с клубом и Советом ветеранов провели вечер отдыха для тружеников</w:t>
      </w:r>
      <w:bookmarkStart w:id="0" w:name="_GoBack"/>
      <w:bookmarkEnd w:id="0"/>
      <w:r w:rsidRPr="007A3D60">
        <w:t xml:space="preserve"> тыла "Вспоминая войну"</w:t>
      </w:r>
      <w:r>
        <w:t>.</w:t>
      </w:r>
      <w:r w:rsidRPr="007A3D60">
        <w:t xml:space="preserve"> Участники мероприятия за чашкой душистого чая, вспоминали и пели песни военной поры, угадывали названия кинофильмов своей юности, участвовали в различных конкурсах.</w:t>
      </w:r>
    </w:p>
    <w:p w:rsidR="007A3D60" w:rsidRDefault="007A3D60"/>
    <w:p w:rsidR="007A3D60" w:rsidRDefault="007A3D60">
      <w:r>
        <w:rPr>
          <w:noProof/>
          <w:lang w:eastAsia="ru-RU"/>
        </w:rPr>
        <w:drawing>
          <wp:inline distT="0" distB="0" distL="0" distR="0" wp14:anchorId="14B68FD2" wp14:editId="3AB82D14">
            <wp:extent cx="5753100" cy="4314825"/>
            <wp:effectExtent l="0" t="0" r="0" b="9525"/>
            <wp:docPr id="13" name="Рисунок 13" descr="https://sun9-33.userapi.com/impg/IFAEt_gFwgTtkFEUGbJnDnPzFprG02PYzt55Pg/T-fdOiw5Om4.jpg?size=604x453&amp;quality=96&amp;sign=cfe39a2b5a3ca05f53619cfbfd29b0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3.userapi.com/impg/IFAEt_gFwgTtkFEUGbJnDnPzFprG02PYzt55Pg/T-fdOiw5Om4.jpg?size=604x453&amp;quality=96&amp;sign=cfe39a2b5a3ca05f53619cfbfd29b0d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D60" w:rsidRDefault="007A3D60"/>
    <w:p w:rsidR="007A3D60" w:rsidRDefault="007A3D60">
      <w:r>
        <w:rPr>
          <w:noProof/>
          <w:lang w:eastAsia="ru-RU"/>
        </w:rPr>
        <w:lastRenderedPageBreak/>
        <w:drawing>
          <wp:inline distT="0" distB="0" distL="0" distR="0" wp14:anchorId="21EF2B76" wp14:editId="6F6310C7">
            <wp:extent cx="5753100" cy="4314825"/>
            <wp:effectExtent l="0" t="0" r="0" b="9525"/>
            <wp:docPr id="15" name="Рисунок 15" descr="https://sun3-22.userapi.com/impg/cBd8x3L6oKIoX75rRPBAuNZ3CLmAkOZ3F8lZWA/nX79U-A2d7g.jpg?size=604x453&amp;quality=96&amp;sign=7e275c8e93727fdac90a3759236279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3-22.userapi.com/impg/cBd8x3L6oKIoX75rRPBAuNZ3CLmAkOZ3F8lZWA/nX79U-A2d7g.jpg?size=604x453&amp;quality=96&amp;sign=7e275c8e93727fdac90a375923627916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D60" w:rsidRDefault="007A3D60"/>
    <w:p w:rsidR="007A3D60" w:rsidRDefault="007A3D60">
      <w:r>
        <w:rPr>
          <w:noProof/>
          <w:lang w:eastAsia="ru-RU"/>
        </w:rPr>
        <w:drawing>
          <wp:inline distT="0" distB="0" distL="0" distR="0" wp14:anchorId="70AA24C8">
            <wp:extent cx="5755005" cy="43160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31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A3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D60"/>
    <w:rsid w:val="00165595"/>
    <w:rsid w:val="007A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0C1B7"/>
  <w15:chartTrackingRefBased/>
  <w15:docId w15:val="{CBE21907-7F94-4392-9219-E35AA92E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2023-05-10T07:50:00Z</dcterms:created>
  <dcterms:modified xsi:type="dcterms:W3CDTF">2023-05-10T07:54:00Z</dcterms:modified>
</cp:coreProperties>
</file>