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E80420">
      <w:pPr>
        <w:rPr>
          <w:rStyle w:val="attachwallmessage"/>
        </w:rPr>
      </w:pPr>
      <w:r>
        <w:rPr>
          <w:rStyle w:val="attachwallmessage"/>
        </w:rPr>
        <w:t xml:space="preserve">11 апреля на кануне Дня космонавтики в детском садике прошел познавательный час на тему "Что такое космос и что в нем находится" Ребята познакомились с такими понятиями как: ракета, комета, космонавт, планеты и звезды. После беседы ребята рисовали рисунки на тему: </w:t>
      </w:r>
      <w:r>
        <w:rPr>
          <w:rStyle w:val="attachwallmessage"/>
        </w:rPr>
        <w:t>«У</w:t>
      </w:r>
      <w:r>
        <w:rPr>
          <w:rStyle w:val="attachwallmessage"/>
        </w:rPr>
        <w:t>дивитель</w:t>
      </w:r>
      <w:r>
        <w:rPr>
          <w:rStyle w:val="attachwallmessage"/>
        </w:rPr>
        <w:t>ный мир космоса и на ракете я ле</w:t>
      </w:r>
      <w:r>
        <w:rPr>
          <w:rStyle w:val="attachwallmessage"/>
        </w:rPr>
        <w:t>чу.</w:t>
      </w:r>
    </w:p>
    <w:p w:rsidR="00E80420" w:rsidRDefault="00E80420">
      <w:pPr>
        <w:rPr>
          <w:rStyle w:val="attachwallmessage"/>
        </w:rPr>
      </w:pPr>
    </w:p>
    <w:p w:rsidR="00E80420" w:rsidRDefault="00E80420">
      <w:r>
        <w:rPr>
          <w:noProof/>
          <w:lang w:eastAsia="ru-RU"/>
        </w:rPr>
        <w:drawing>
          <wp:inline distT="0" distB="0" distL="0" distR="0" wp14:anchorId="46CC49D4" wp14:editId="1056BA59">
            <wp:extent cx="5753100" cy="4314825"/>
            <wp:effectExtent l="0" t="0" r="0" b="9525"/>
            <wp:docPr id="2" name="Рисунок 2" descr="https://sun9-55.userapi.com/impg/XcVU6NZjqjqz54dEyvz-neg5A2Y4SrZECBvpXQ/60yDcRkXY8Y.jpg?size=604x453&amp;quality=96&amp;sign=41d12e2613be0ddc2f2897869d500d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5.userapi.com/impg/XcVU6NZjqjqz54dEyvz-neg5A2Y4SrZECBvpXQ/60yDcRkXY8Y.jpg?size=604x453&amp;quality=96&amp;sign=41d12e2613be0ddc2f2897869d500d83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420" w:rsidRDefault="00E80420"/>
    <w:p w:rsidR="00E80420" w:rsidRDefault="00E80420">
      <w:r>
        <w:rPr>
          <w:noProof/>
          <w:lang w:eastAsia="ru-RU"/>
        </w:rPr>
        <w:lastRenderedPageBreak/>
        <w:drawing>
          <wp:inline distT="0" distB="0" distL="0" distR="0" wp14:anchorId="5C33A3A4" wp14:editId="54D9CBA7">
            <wp:extent cx="5753100" cy="4314825"/>
            <wp:effectExtent l="0" t="0" r="0" b="9525"/>
            <wp:docPr id="4" name="Рисунок 4" descr="https://sun9-28.userapi.com/impg/F__-6f8JnvXseqMtr18ixeDa1z_659TR9n8Q0Q/js7F0PNToMY.jpg?size=604x453&amp;quality=96&amp;sign=9f57e10310cdb7070173dd919dec27b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8.userapi.com/impg/F__-6f8JnvXseqMtr18ixeDa1z_659TR9n8Q0Q/js7F0PNToMY.jpg?size=604x453&amp;quality=96&amp;sign=9f57e10310cdb7070173dd919dec27b5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0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420"/>
    <w:rsid w:val="00165595"/>
    <w:rsid w:val="00E8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6021"/>
  <w15:chartTrackingRefBased/>
  <w15:docId w15:val="{07B84C11-2ABF-41CD-94A3-21936840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ttachwallmessage">
    <w:name w:val="attachwall__message"/>
    <w:basedOn w:val="a0"/>
    <w:rsid w:val="00E80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2023-05-10T07:44:00Z</dcterms:created>
  <dcterms:modified xsi:type="dcterms:W3CDTF">2023-05-10T07:45:00Z</dcterms:modified>
</cp:coreProperties>
</file>