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D93" w:rsidRPr="00133D93" w:rsidRDefault="00133D93" w:rsidP="00133D93">
      <w:pPr>
        <w:jc w:val="center"/>
        <w:rPr>
          <w:b/>
          <w:sz w:val="40"/>
        </w:rPr>
      </w:pPr>
      <w:bookmarkStart w:id="0" w:name="_GoBack"/>
      <w:r w:rsidRPr="00133D93">
        <w:rPr>
          <w:b/>
          <w:sz w:val="40"/>
        </w:rPr>
        <w:t>«У войны не женское лицо»</w:t>
      </w:r>
    </w:p>
    <w:bookmarkEnd w:id="0"/>
    <w:p w:rsidR="00133D93" w:rsidRDefault="00133D93" w:rsidP="00133D93">
      <w:r>
        <w:t>Скоро нам предстоит о</w:t>
      </w:r>
      <w:r>
        <w:t xml:space="preserve">тметить великий праздник- 9 мая. </w:t>
      </w:r>
      <w:r>
        <w:t>День Победы в Великой Отечественной войне.</w:t>
      </w:r>
    </w:p>
    <w:p w:rsidR="00133D93" w:rsidRDefault="00133D93" w:rsidP="00133D93">
      <w:r>
        <w:t>А это означает, что наступает праздник мира, добра, весны и, конечно же, великой памяти!</w:t>
      </w:r>
    </w:p>
    <w:p w:rsidR="00133D93" w:rsidRDefault="00133D93" w:rsidP="00133D93">
      <w:r>
        <w:t>Война. Это слово женского рода. Но так уже случилось, что все наши представления о войне и память о ней – мужские. Это и понятно: ведь воевали в основном мужчины.</w:t>
      </w:r>
    </w:p>
    <w:p w:rsidR="00133D93" w:rsidRDefault="00133D93" w:rsidP="00133D93">
      <w:r>
        <w:t>Все, что мы знаем о женщине, лучше всего вмещается в слово «милосердие».</w:t>
      </w:r>
    </w:p>
    <w:p w:rsidR="00133D93" w:rsidRDefault="00133D93" w:rsidP="00133D93">
      <w:r>
        <w:t>Есть и другие слова – «сестра», «жена», «друг», «любимая» и самое высокое – «</w:t>
      </w:r>
      <w:proofErr w:type="gramStart"/>
      <w:r>
        <w:t>мать»…</w:t>
      </w:r>
      <w:proofErr w:type="gramEnd"/>
    </w:p>
    <w:p w:rsidR="00133D93" w:rsidRDefault="00133D93" w:rsidP="00133D93">
      <w:r>
        <w:t>Женщина и война… Оба эти слова женского рода, но как же они не совместимы: женщина и война!!!</w:t>
      </w:r>
    </w:p>
    <w:p w:rsidR="00133D93" w:rsidRDefault="00133D93" w:rsidP="00133D93">
      <w:r>
        <w:t>С годами мы все больше и больше постигаем бессмертный подвиг женщины на войне, ее величайшую жертву, принесенную на алтарь Победы. Низкий наш поклон женщине, державшей на своих плечах тыл, сохранившей детей и защищавшей страну вместе с мужчинами. В ряды защитников Родины встали около 500 тыс. девушек, из них 200 тыс. комсомолок. 70% мобилизованных девушек служили в действующей армии. В славной летописи Великой Отечественной много тысяч женских имен, отмеченных боевыми наградами Родины.</w:t>
      </w:r>
    </w:p>
    <w:p w:rsidR="00133D93" w:rsidRDefault="00133D93" w:rsidP="00133D93">
      <w:r>
        <w:t>Двести тысяч из них награждены боевыми орденами, 90 стали Героями Советского Союза. Свыше двухсот женщин были удостоены высшего знака солдатской доблести - ордена Славы, который невозможно получить ни за какие заслуги, кроме подвига на поле боя. Четыре женщины стали полными кавалерами этого ордена.</w:t>
      </w:r>
    </w:p>
    <w:p w:rsidR="00133D93" w:rsidRDefault="00133D93" w:rsidP="00133D93">
      <w:r>
        <w:t>В памяти народной навсегда остались годы Великой Отечественной войны. И, пожалуй, самой трагичной в годы войны была судьба женщины. Мало их осталось в живых – тех, кто провожал на великую битву своих сыновей, и тех, кто сам прошел все эти тяжелые испытания.</w:t>
      </w:r>
    </w:p>
    <w:p w:rsidR="00133D93" w:rsidRDefault="00133D93" w:rsidP="00133D93">
      <w:r>
        <w:t>Женщина и война… Что может быть более противоестественным? Женщина, дарящая жизнь и оберегающая ее, и война, уносящая эту жизнь, единственную и неповторимую… Эти понятия, действительно, не совместимы…</w:t>
      </w:r>
    </w:p>
    <w:p w:rsidR="00133D93" w:rsidRDefault="00133D93" w:rsidP="00133D93">
      <w:r>
        <w:t xml:space="preserve">Великая тяжесть легла на хрупкие женские плечи. За годы войны в различных родах войск служили 800 тысяч женщин. Никогда еще на </w:t>
      </w:r>
      <w:r>
        <w:lastRenderedPageBreak/>
        <w:t>протяжении всей истории человечества столько женщин не участвовало в войне.</w:t>
      </w:r>
      <w:r>
        <w:t xml:space="preserve"> </w:t>
      </w:r>
      <w:r>
        <w:t>Женщины- фронтовички… У каждой из них была своя дорога на фронт. Но цель одна –защищать Родину.</w:t>
      </w:r>
    </w:p>
    <w:p w:rsidR="00133D93" w:rsidRDefault="00133D93" w:rsidP="00133D93">
      <w:r>
        <w:t>Русские девушки и женщины наводили ужас на фашистов, за что их называли «ночными ведьмами», награждая железным крестом каждого, кому удалось сбить «</w:t>
      </w:r>
      <w:proofErr w:type="spellStart"/>
      <w:r>
        <w:t>русфанер</w:t>
      </w:r>
      <w:proofErr w:type="spellEnd"/>
      <w:r>
        <w:t>» (самолет ПО-2). А сколько пришлось пережить медсестрам на войне, где им пришлось быть землекопами, лесорубами, водовозами, они копали землянки, а потом уже в этих землянках принимали раненых.</w:t>
      </w:r>
    </w:p>
    <w:p w:rsidR="00133D93" w:rsidRDefault="00133D93" w:rsidP="00133D93">
      <w:r>
        <w:t>В годы войны советские медики возвратили в строй более 72% раненых. Вот одна из них рассказывает о себе: «Всего из-под огня я вынесла четыреста восемьдесят одного раненого. Кто-то из журналистов подсчитал: целый стрелковый батальон…»</w:t>
      </w:r>
    </w:p>
    <w:p w:rsidR="00133D93" w:rsidRDefault="00133D93" w:rsidP="00133D93">
      <w:r>
        <w:t>Женщина на войне не перестала быть женщиной. Конечно, научилась ненавидеть, но не разучилась любить. Любовь и верность были необходимы для солдат на войне. Вера в то, что тебя очень любят и ждут, помогала выжить.</w:t>
      </w:r>
    </w:p>
    <w:p w:rsidR="00133D93" w:rsidRDefault="00133D93" w:rsidP="00133D93">
      <w:r>
        <w:t>Но не дождались с фронта своих сыновей и дочерей тысячи матерей. Как долго хранили они солдатские треугольники – весточки от дорогих их сердцу детей. И до самой смерти не верили в их гибель, надеялись и ждали, наперекор злым похоронкам с траурной каймой.</w:t>
      </w:r>
    </w:p>
    <w:p w:rsidR="00133D93" w:rsidRDefault="00133D93" w:rsidP="00133D93">
      <w:r>
        <w:t>Солдатские матери… это они вырастили и воспитали бойцов, которые в трудный для Родины час встали на её защиту. Это они проводили детей на фронт, перекрестив их перед дальней дорогой. Это они не спали ночами и ждали писем с фронта, с тревогой и надеждой встречая почтальона.</w:t>
      </w:r>
    </w:p>
    <w:p w:rsidR="00133D93" w:rsidRDefault="00133D93" w:rsidP="00133D93">
      <w:r>
        <w:t xml:space="preserve">Да, у войны не женское лицо. Но угроза, нависшая над нашей страной и над всем миром в 1941 г., заставила советских женщин по-иному оценить свои возможности, встать в строй наравне с мужчинами, заменить в тылу ушедших на фронт мужей, сыновей, братьев. Фронт был всюду: на передовой и в далеком </w:t>
      </w:r>
      <w:proofErr w:type="gramStart"/>
      <w:r>
        <w:t>тылу .</w:t>
      </w:r>
      <w:proofErr w:type="gramEnd"/>
      <w:r>
        <w:t xml:space="preserve"> Победа ковалась и в тылу. Их было очень много – женщин, беззаветно любивших Родину и готовых отдать за нее жизнь. Они стали примером бесстрашия и героизма. Не каждый мужчина19:47</w:t>
      </w:r>
    </w:p>
    <w:p w:rsidR="00133D93" w:rsidRDefault="00133D93" w:rsidP="00133D93">
      <w:r>
        <w:t>способен выдержать трудности войны, а женщины выдерживали. Наверное, в них было заключено то, что фашисты называли «русской силой».</w:t>
      </w:r>
    </w:p>
    <w:p w:rsidR="00133D93" w:rsidRDefault="00133D93" w:rsidP="00133D93">
      <w:r>
        <w:t>Не всем было суждено прийти с этой самой страшной войны. Но память о них, о героях и рядовых, всегда в наших сердцах. У войны – не женское</w:t>
      </w:r>
    </w:p>
    <w:p w:rsidR="00133D93" w:rsidRDefault="00133D93" w:rsidP="00133D93">
      <w:r>
        <w:lastRenderedPageBreak/>
        <w:t>лицо. Эти слова звучат как предостережение, как обвинение тем, кто развязывает войну, будь она 50 лет назад, 70 лет назад, или сегодня, или готовится… Войне говорят «нет» матери, жены, сестры, дочери.</w:t>
      </w:r>
    </w:p>
    <w:p w:rsidR="00133D93" w:rsidRDefault="00133D93" w:rsidP="00133D93">
      <w:r>
        <w:t>Войны, будь они даже маленькие, - для женщины всегда великие. Женщина, призванная любить и продолжать жизнь, отвергает смерть. Давайте же все скажем: У ВОЙНЫ НЕ ЖЕНСКОЕ ЛИЦО. Чтобы никогда больше женщины не узнали, что такое война!</w:t>
      </w:r>
    </w:p>
    <w:p w:rsidR="00133D93" w:rsidRDefault="00133D93" w:rsidP="00133D93">
      <w:r>
        <w:t>Наши землячки тоже испытали все тяготы той страшной войны.</w:t>
      </w:r>
    </w:p>
    <w:p w:rsidR="00133D93" w:rsidRDefault="00133D93" w:rsidP="00133D93">
      <w:proofErr w:type="spellStart"/>
      <w:r>
        <w:t>Енговатова</w:t>
      </w:r>
      <w:proofErr w:type="spellEnd"/>
      <w:r>
        <w:t xml:space="preserve"> Валентина Александровна была фронтовым шофёром. Она вывозила раненых с поля боя.</w:t>
      </w:r>
    </w:p>
    <w:p w:rsidR="00133D93" w:rsidRDefault="00133D93" w:rsidP="00133D93">
      <w:proofErr w:type="spellStart"/>
      <w:r>
        <w:t>Синявина</w:t>
      </w:r>
      <w:proofErr w:type="spellEnd"/>
      <w:r>
        <w:t xml:space="preserve"> Елена Васильевна служила зенитчицей.</w:t>
      </w:r>
    </w:p>
    <w:p w:rsidR="00133D93" w:rsidRDefault="00133D93" w:rsidP="00133D93">
      <w:r>
        <w:t xml:space="preserve">Крупских Васса Архиповна и </w:t>
      </w:r>
      <w:proofErr w:type="spellStart"/>
      <w:r>
        <w:t>Овчинникова</w:t>
      </w:r>
      <w:proofErr w:type="spellEnd"/>
      <w:r>
        <w:t xml:space="preserve"> Лидия Михайловна были пулемётчицами.</w:t>
      </w:r>
    </w:p>
    <w:p w:rsidR="00133D93" w:rsidRDefault="00133D93" w:rsidP="00133D93">
      <w:r>
        <w:t>Татаринова Раиса работала в санитарном поезде.</w:t>
      </w:r>
    </w:p>
    <w:p w:rsidR="00165595" w:rsidRDefault="00133D93" w:rsidP="00133D93">
      <w:r>
        <w:t xml:space="preserve">Низкий поклон </w:t>
      </w:r>
      <w:r>
        <w:t>женщинам,</w:t>
      </w:r>
      <w:r>
        <w:t xml:space="preserve"> которые воевали в Великой Отечественной войне и вечная им память.</w:t>
      </w:r>
    </w:p>
    <w:p w:rsidR="00133D93" w:rsidRDefault="00133D93" w:rsidP="00133D93"/>
    <w:p w:rsidR="00133D93" w:rsidRDefault="00133D93" w:rsidP="00133D93">
      <w:r>
        <w:rPr>
          <w:noProof/>
          <w:lang w:eastAsia="ru-RU"/>
        </w:rPr>
        <w:drawing>
          <wp:inline distT="0" distB="0" distL="0" distR="0" wp14:anchorId="40F0CB63" wp14:editId="124EF90A">
            <wp:extent cx="5829300" cy="4371975"/>
            <wp:effectExtent l="0" t="0" r="0" b="9525"/>
            <wp:docPr id="3" name="Рисунок 3" descr="https://sun9-62.userapi.com/impg/qf7fzPtE28d-Qbtkrlt7oiGWV78zQVUptLsBHQ/_uu1V56lHwE.jpg?size=612x459&amp;quality=96&amp;sign=08b650f4b82653233bc8292e8fec576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2.userapi.com/impg/qf7fzPtE28d-Qbtkrlt7oiGWV78zQVUptLsBHQ/_uu1V56lHwE.jpg?size=612x459&amp;quality=96&amp;sign=08b650f4b82653233bc8292e8fec5761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3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D93"/>
    <w:rsid w:val="00133D93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52154"/>
  <w15:chartTrackingRefBased/>
  <w15:docId w15:val="{F5D14954-F930-495B-AF8B-717FABB1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2023-05-10T07:33:00Z</dcterms:created>
  <dcterms:modified xsi:type="dcterms:W3CDTF">2023-05-10T07:36:00Z</dcterms:modified>
</cp:coreProperties>
</file>