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220806">
      <w:r w:rsidRPr="00220806">
        <w:t xml:space="preserve">Со 2 по 12 февраля в фойе клуба была оформлена выставка </w:t>
      </w:r>
      <w:bookmarkStart w:id="0" w:name="_GoBack"/>
      <w:r w:rsidRPr="00220806">
        <w:t>"Земляки, отстоявшие Ста</w:t>
      </w:r>
      <w:r>
        <w:t xml:space="preserve">линград" </w:t>
      </w:r>
      <w:bookmarkEnd w:id="0"/>
      <w:r>
        <w:t>Выставка посвящена 80-</w:t>
      </w:r>
      <w:r w:rsidRPr="00220806">
        <w:t xml:space="preserve">летию Сталинградской битве. Победа под Сталинградом - крупнейшие военное событие в ходе борьбы народов против германского фашизма. Она внесла огромный вклад в достижение коренного перелома в Великой Отечественной войне. По своему размаху и значению Сталинградская битва превзошла все битвы и сражения прошлого. В течение шести с половиной месяца на огромной территории шли ожесточённые бои, в которых участвовало свыше двух миллионов человек. Среди этих отважных и храбрых воинов были и наши земляки: Борисова Антонина Васильевна, </w:t>
      </w:r>
      <w:proofErr w:type="spellStart"/>
      <w:r w:rsidRPr="00220806">
        <w:t>Чинига</w:t>
      </w:r>
      <w:proofErr w:type="spellEnd"/>
      <w:r w:rsidRPr="00220806">
        <w:t xml:space="preserve"> Григорий Порфирьевич, Горбунов Аркадий Степанович, Митин Александр Петрович, Горбунов Алексей Васильевич, </w:t>
      </w:r>
      <w:proofErr w:type="spellStart"/>
      <w:r w:rsidRPr="00220806">
        <w:t>Ахматханов</w:t>
      </w:r>
      <w:proofErr w:type="spellEnd"/>
      <w:r w:rsidRPr="00220806">
        <w:t xml:space="preserve"> </w:t>
      </w:r>
      <w:proofErr w:type="spellStart"/>
      <w:r w:rsidRPr="00220806">
        <w:t>Рахимян</w:t>
      </w:r>
      <w:proofErr w:type="spellEnd"/>
      <w:r>
        <w:t>.</w:t>
      </w:r>
    </w:p>
    <w:p w:rsidR="00220806" w:rsidRDefault="00220806"/>
    <w:p w:rsidR="00220806" w:rsidRDefault="00220806">
      <w:r>
        <w:t>Информацию подготовила Библиотекарь Кузнецова Н.В.</w:t>
      </w:r>
    </w:p>
    <w:p w:rsidR="00220806" w:rsidRDefault="00220806"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0806" w:rsidRDefault="00220806"/>
    <w:sectPr w:rsidR="002208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806"/>
    <w:rsid w:val="00165595"/>
    <w:rsid w:val="00220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80E90"/>
  <w15:chartTrackingRefBased/>
  <w15:docId w15:val="{34B1CE1D-32AD-4F90-94D9-F9F5582C4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2023-02-16T09:12:00Z</dcterms:created>
  <dcterms:modified xsi:type="dcterms:W3CDTF">2023-02-16T09:19:00Z</dcterms:modified>
</cp:coreProperties>
</file>