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EC775B">
        <w:rPr>
          <w:sz w:val="32"/>
          <w:szCs w:val="32"/>
        </w:rPr>
        <w:t>иша мероприятий на март</w:t>
      </w:r>
      <w:r w:rsidR="00CB73FC">
        <w:rPr>
          <w:sz w:val="32"/>
          <w:szCs w:val="32"/>
        </w:rPr>
        <w:t xml:space="preserve">  2023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73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 п/п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EC775B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марта</w:t>
            </w:r>
          </w:p>
        </w:tc>
        <w:tc>
          <w:tcPr>
            <w:tcW w:w="4109" w:type="dxa"/>
          </w:tcPr>
          <w:p w:rsidR="00CD4628" w:rsidRDefault="00EC775B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Вечер отдыха «Нет женщины прекраснее на свете»</w:t>
            </w:r>
            <w:r w:rsidR="00CB73FC">
              <w:rPr>
                <w:sz w:val="32"/>
                <w:szCs w:val="32"/>
              </w:rPr>
              <w:t xml:space="preserve">  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396546">
              <w:rPr>
                <w:sz w:val="32"/>
                <w:szCs w:val="32"/>
              </w:rPr>
              <w:t>Н.В.</w:t>
            </w:r>
          </w:p>
          <w:p w:rsidR="00EC775B" w:rsidRDefault="00EC775B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Шуткина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r w:rsidR="00396546">
              <w:rPr>
                <w:sz w:val="32"/>
                <w:szCs w:val="32"/>
              </w:rPr>
              <w:t xml:space="preserve"> Е.А.</w:t>
            </w:r>
            <w:bookmarkStart w:id="0" w:name="_GoBack"/>
            <w:bookmarkEnd w:id="0"/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EC775B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15 марта </w:t>
            </w:r>
          </w:p>
        </w:tc>
        <w:tc>
          <w:tcPr>
            <w:tcW w:w="4109" w:type="dxa"/>
          </w:tcPr>
          <w:p w:rsidR="00BB6CA1" w:rsidRDefault="00EC775B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«Техника на службе человека»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396546">
              <w:rPr>
                <w:sz w:val="32"/>
                <w:szCs w:val="32"/>
              </w:rPr>
              <w:t xml:space="preserve"> Н.В.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EC775B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марта</w:t>
            </w:r>
          </w:p>
        </w:tc>
        <w:tc>
          <w:tcPr>
            <w:tcW w:w="4109" w:type="dxa"/>
          </w:tcPr>
          <w:p w:rsidR="00D26886" w:rsidRDefault="00EC775B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Беседа «Что мы знаем о кошках» 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396546">
              <w:rPr>
                <w:sz w:val="32"/>
                <w:szCs w:val="32"/>
              </w:rPr>
              <w:t xml:space="preserve"> Н.В.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EC775B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марта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EC775B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«Дотянуться до</w:t>
            </w:r>
            <w:r w:rsidR="00396546">
              <w:rPr>
                <w:sz w:val="32"/>
                <w:szCs w:val="32"/>
              </w:rPr>
              <w:t xml:space="preserve"> звезд» ( О нобелевских лауреатах</w:t>
            </w:r>
            <w:r>
              <w:rPr>
                <w:sz w:val="32"/>
                <w:szCs w:val="32"/>
              </w:rPr>
              <w:t xml:space="preserve">) 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396546">
              <w:rPr>
                <w:sz w:val="32"/>
                <w:szCs w:val="32"/>
              </w:rPr>
              <w:t>Н.В.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C775B" w:rsidTr="00437C4D">
        <w:trPr>
          <w:trHeight w:val="1350"/>
        </w:trPr>
        <w:tc>
          <w:tcPr>
            <w:tcW w:w="2660" w:type="dxa"/>
            <w:gridSpan w:val="2"/>
            <w:vMerge w:val="restart"/>
            <w:tcBorders>
              <w:left w:val="nil"/>
              <w:right w:val="nil"/>
            </w:tcBorders>
          </w:tcPr>
          <w:p w:rsidR="00EC775B" w:rsidRDefault="00EC775B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:rsidR="00EC775B" w:rsidRDefault="00EC775B" w:rsidP="00C93482">
            <w:pPr>
              <w:pStyle w:val="a3"/>
              <w:rPr>
                <w:sz w:val="32"/>
                <w:szCs w:val="32"/>
              </w:rPr>
            </w:pPr>
          </w:p>
          <w:p w:rsidR="00EC775B" w:rsidRDefault="00EC775B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7147" w:type="dxa"/>
            <w:gridSpan w:val="4"/>
            <w:tcBorders>
              <w:left w:val="nil"/>
              <w:bottom w:val="nil"/>
              <w:right w:val="nil"/>
            </w:tcBorders>
          </w:tcPr>
          <w:p w:rsidR="00EC775B" w:rsidRDefault="00EC775B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C775B" w:rsidTr="00EC775B">
        <w:trPr>
          <w:gridAfter w:val="1"/>
          <w:wAfter w:w="11" w:type="dxa"/>
        </w:trPr>
        <w:tc>
          <w:tcPr>
            <w:tcW w:w="2660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EC775B" w:rsidRDefault="00EC775B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71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775B" w:rsidRDefault="00EC775B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</w:t>
            </w:r>
          </w:p>
          <w:p w:rsidR="00EC775B" w:rsidRDefault="00EC775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  <w:tr w:rsidR="00EC775B" w:rsidTr="00EC775B">
        <w:trPr>
          <w:gridAfter w:val="1"/>
          <w:wAfter w:w="11" w:type="dxa"/>
          <w:trHeight w:val="7443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C775B" w:rsidRDefault="00EC775B" w:rsidP="00C93482">
            <w:pPr>
              <w:pStyle w:val="a3"/>
              <w:rPr>
                <w:sz w:val="32"/>
                <w:szCs w:val="32"/>
              </w:rPr>
            </w:pPr>
          </w:p>
          <w:p w:rsidR="00EC775B" w:rsidRDefault="00EC775B" w:rsidP="00C93482">
            <w:pPr>
              <w:pStyle w:val="a3"/>
              <w:rPr>
                <w:sz w:val="32"/>
                <w:szCs w:val="32"/>
              </w:rPr>
            </w:pPr>
          </w:p>
          <w:p w:rsidR="00EC775B" w:rsidRDefault="00EC775B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E378DB" w:rsidTr="00E378DB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E378DB" w:rsidRDefault="00E378DB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E378DB" w:rsidTr="00E378DB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E378DB" w:rsidRDefault="00E378DB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E378DB" w:rsidTr="00E378DB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E378DB" w:rsidRDefault="00E378DB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E378DB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E378DB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E378DB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E378DB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141"/>
    <w:rsid w:val="00043216"/>
    <w:rsid w:val="00046E04"/>
    <w:rsid w:val="0010280F"/>
    <w:rsid w:val="00121001"/>
    <w:rsid w:val="002A3EC3"/>
    <w:rsid w:val="00396546"/>
    <w:rsid w:val="003D486A"/>
    <w:rsid w:val="00574D0D"/>
    <w:rsid w:val="00595060"/>
    <w:rsid w:val="00695F2D"/>
    <w:rsid w:val="006D5FD4"/>
    <w:rsid w:val="00707D4E"/>
    <w:rsid w:val="008527C5"/>
    <w:rsid w:val="00920C82"/>
    <w:rsid w:val="00BB6CA1"/>
    <w:rsid w:val="00C93482"/>
    <w:rsid w:val="00CA18A8"/>
    <w:rsid w:val="00CB73FC"/>
    <w:rsid w:val="00CC1969"/>
    <w:rsid w:val="00CD4628"/>
    <w:rsid w:val="00D26886"/>
    <w:rsid w:val="00E32FC2"/>
    <w:rsid w:val="00E378DB"/>
    <w:rsid w:val="00E60141"/>
    <w:rsid w:val="00E91D67"/>
    <w:rsid w:val="00EC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6D257"/>
  <w15:docId w15:val="{2C62B105-56A2-4EB1-8987-3F46D9EBD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2023-02-14T07:40:00Z</dcterms:created>
  <dcterms:modified xsi:type="dcterms:W3CDTF">2023-02-14T07:40:00Z</dcterms:modified>
</cp:coreProperties>
</file>