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61" w:rsidRDefault="00137161" w:rsidP="00137161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0</wp:posOffset>
            </wp:positionV>
            <wp:extent cx="2476500" cy="4538566"/>
            <wp:effectExtent l="0" t="0" r="0" b="0"/>
            <wp:wrapThrough wrapText="bothSides">
              <wp:wrapPolygon edited="0">
                <wp:start x="0" y="0"/>
                <wp:lineTo x="0" y="21488"/>
                <wp:lineTo x="21434" y="21488"/>
                <wp:lineTo x="214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538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Посвящается учителям начальной школы посёлка Промысла.</w:t>
      </w:r>
      <w:r>
        <w:br/>
        <w:t>Сколько бы не прошло времени со дня окончания школы, мы всегда с любовью и теплотой вспоминаем свою первую учительницу.</w:t>
      </w:r>
      <w:r>
        <w:t xml:space="preserve"> </w:t>
      </w:r>
      <w:r>
        <w:t xml:space="preserve">Её добрые глаза и улыбку, заботу о каждом из нас, понимание каждого. </w:t>
      </w:r>
    </w:p>
    <w:p w:rsidR="00137161" w:rsidRDefault="00137161" w:rsidP="00137161">
      <w:pPr>
        <w:spacing w:after="0" w:line="240" w:lineRule="auto"/>
        <w:ind w:firstLine="709"/>
        <w:jc w:val="both"/>
      </w:pPr>
      <w:r>
        <w:t>Первая учительница научила нас читать и писать,</w:t>
      </w:r>
      <w:r>
        <w:t xml:space="preserve"> </w:t>
      </w:r>
      <w:r>
        <w:t xml:space="preserve">открыла нам </w:t>
      </w:r>
      <w:r>
        <w:t>новый удивительный мир,</w:t>
      </w:r>
      <w:r>
        <w:t xml:space="preserve"> в котором мы живем. Именно первая учительница научила нас </w:t>
      </w:r>
      <w:r>
        <w:t>по-настоящему</w:t>
      </w:r>
      <w:r>
        <w:t xml:space="preserve"> дружить.</w:t>
      </w:r>
      <w:r>
        <w:t xml:space="preserve"> </w:t>
      </w:r>
      <w:r>
        <w:t xml:space="preserve">А сколько интересного мы услышали из её уст. </w:t>
      </w:r>
    </w:p>
    <w:p w:rsidR="00137161" w:rsidRDefault="00137161" w:rsidP="00137161">
      <w:pPr>
        <w:spacing w:after="0" w:line="240" w:lineRule="auto"/>
        <w:ind w:firstLine="709"/>
        <w:jc w:val="both"/>
      </w:pPr>
      <w:r>
        <w:t xml:space="preserve">Разве можно забыть весёлые школьные праздники, для которых мы вместе с учительницей готовили сценки, разучивали стихи и песни. А туристические походы на гору Колпаки и реку </w:t>
      </w:r>
      <w:proofErr w:type="spellStart"/>
      <w:r>
        <w:t>Койва</w:t>
      </w:r>
      <w:proofErr w:type="spellEnd"/>
      <w:r>
        <w:t xml:space="preserve">, где пекли в углях костра самые вкусные в мире печёнки. </w:t>
      </w:r>
    </w:p>
    <w:p w:rsidR="00137161" w:rsidRDefault="00137161" w:rsidP="00137161">
      <w:pPr>
        <w:spacing w:after="0" w:line="240" w:lineRule="auto"/>
        <w:ind w:firstLine="709"/>
        <w:jc w:val="both"/>
      </w:pPr>
      <w:r>
        <w:t xml:space="preserve">Давно это </w:t>
      </w:r>
      <w:r>
        <w:t>было,</w:t>
      </w:r>
      <w:r>
        <w:t xml:space="preserve"> а </w:t>
      </w:r>
      <w:r>
        <w:t>помнится,</w:t>
      </w:r>
      <w:r>
        <w:t xml:space="preserve"> как будто это было вчера. </w:t>
      </w:r>
      <w:r>
        <w:br/>
        <w:t>Первая учительница научила нас любить свою большую и малую Родину, уважать старших. Каждый день она учила нас доброте, честности, правдивости.</w:t>
      </w:r>
    </w:p>
    <w:p w:rsidR="00165595" w:rsidRDefault="00137161" w:rsidP="00137161">
      <w:pPr>
        <w:spacing w:after="0" w:line="240" w:lineRule="auto"/>
        <w:ind w:firstLine="709"/>
        <w:jc w:val="both"/>
      </w:pPr>
      <w:r>
        <w:t xml:space="preserve">  </w:t>
      </w:r>
      <w:r>
        <w:t xml:space="preserve">Я думаю, что каждый из нас чувствовал материнскую любовь своей первой учительницы. На всю жизнь многие из нас сохранили добрые чувства к своей первой учительнице за любовь к </w:t>
      </w:r>
      <w:r>
        <w:t>нам,</w:t>
      </w:r>
      <w:r>
        <w:t xml:space="preserve"> за уроки прекрасного. </w:t>
      </w:r>
      <w:r>
        <w:br/>
        <w:t>Хочется сказать огромное спасибо моей первой учительнице Халюдиновой Валентине Алексеевне и пожелать ей крепкого здоровья.</w:t>
      </w:r>
      <w:r>
        <w:br/>
        <w:t>Вспомнить только добрыми словами Прусс Зою Васильевну и Сальникову Августу Григорьевну.</w:t>
      </w:r>
    </w:p>
    <w:p w:rsidR="00137161" w:rsidRDefault="00137161"/>
    <w:p w:rsidR="00137161" w:rsidRDefault="0013716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3284855</wp:posOffset>
            </wp:positionV>
            <wp:extent cx="2762250" cy="472885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728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114675" cy="459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61"/>
    <w:rsid w:val="00137161"/>
    <w:rsid w:val="001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0BB9"/>
  <w15:chartTrackingRefBased/>
  <w15:docId w15:val="{5B296A72-8FB9-495A-942D-C6C31230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2022-10-12T04:51:00Z</dcterms:created>
  <dcterms:modified xsi:type="dcterms:W3CDTF">2022-10-12T04:57:00Z</dcterms:modified>
</cp:coreProperties>
</file>