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2E2" w:rsidRDefault="008132E2"/>
    <w:p w:rsidR="008132E2" w:rsidRPr="008132E2" w:rsidRDefault="008132E2" w:rsidP="008132E2">
      <w:pPr>
        <w:jc w:val="center"/>
        <w:rPr>
          <w:b/>
        </w:rPr>
      </w:pPr>
      <w:r w:rsidRPr="008132E2">
        <w:rPr>
          <w:b/>
        </w:rPr>
        <w:t>«Звенит задорная частушка»</w:t>
      </w:r>
    </w:p>
    <w:p w:rsidR="00165595" w:rsidRDefault="008132E2">
      <w:r>
        <w:t xml:space="preserve">6 октября для людей пожилого возраста был проведен вечер отдыха " Звенит веселая частушка" Всех присутствующим рассказали, что такое частушка, где она появилась, под какие музыкальные инструменты исполнялась. После гостям мероприятия было предложено самим </w:t>
      </w:r>
      <w:r>
        <w:t>сочинить</w:t>
      </w:r>
      <w:r>
        <w:t xml:space="preserve"> и исполнить частушку. Тему частушки выбирали с помощью жеребьёвки. На протяжении вечера звучали задорные частушки в исполнении Мордасовой, а в конце вечера под веселый перепляс гости исполнили частушки собственного сочинения.</w:t>
      </w:r>
    </w:p>
    <w:p w:rsidR="008132E2" w:rsidRDefault="008132E2"/>
    <w:p w:rsidR="008132E2" w:rsidRDefault="008132E2">
      <w:r>
        <w:rPr>
          <w:noProof/>
          <w:lang w:eastAsia="ru-RU"/>
        </w:rPr>
        <w:drawing>
          <wp:inline distT="0" distB="0" distL="0" distR="0" wp14:anchorId="1B5BB575" wp14:editId="0B547725">
            <wp:extent cx="5753100" cy="4314825"/>
            <wp:effectExtent l="0" t="0" r="0" b="9525"/>
            <wp:docPr id="2" name="Рисунок 2" descr="https://sun9-57.userapi.com/impg/h8hh075X5WRykc2n7U9Rr3X83o8tn9Ohm2pJEw/PsusrEinWPE.jpg?size=604x453&amp;quality=96&amp;sign=d2b942e87811a50181f439885c239e3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7.userapi.com/impg/h8hh075X5WRykc2n7U9Rr3X83o8tn9Ohm2pJEw/PsusrEinWPE.jpg?size=604x453&amp;quality=96&amp;sign=d2b942e87811a50181f439885c239e3f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>
      <w:r>
        <w:rPr>
          <w:noProof/>
          <w:lang w:eastAsia="ru-RU"/>
        </w:rPr>
        <w:lastRenderedPageBreak/>
        <w:drawing>
          <wp:inline distT="0" distB="0" distL="0" distR="0" wp14:anchorId="1AC10EB6" wp14:editId="42194AB7">
            <wp:extent cx="5753100" cy="4314825"/>
            <wp:effectExtent l="0" t="0" r="0" b="9525"/>
            <wp:docPr id="10" name="Рисунок 10" descr="https://sun9-79.userapi.com/impg/N7kbkd7sqmFUAz1jLrxh6Y4pUSnY1SHjbPvNDw/ZKFqrZM5sFA.jpg?size=604x453&amp;quality=96&amp;sign=0b90f5d19be38f42429eb4cfb0ba480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79.userapi.com/impg/N7kbkd7sqmFUAz1jLrxh6Y4pUSnY1SHjbPvNDw/ZKFqrZM5sFA.jpg?size=604x453&amp;quality=96&amp;sign=0b90f5d19be38f42429eb4cfb0ba4809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-5715</wp:posOffset>
            </wp:positionV>
            <wp:extent cx="5753100" cy="4314825"/>
            <wp:effectExtent l="0" t="0" r="0" b="9525"/>
            <wp:wrapNone/>
            <wp:docPr id="4" name="Рисунок 4" descr="https://sun9-48.userapi.com/impg/U0524JRYFDJmcH2xbzsoVjcV0I2MCIHn4opaSg/48vWCfBGTIA.jpg?size=604x453&amp;quality=96&amp;sign=40fc9329428f9e89bee41e232bc2ec1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8.userapi.com/impg/U0524JRYFDJmcH2xbzsoVjcV0I2MCIHn4opaSg/48vWCfBGTIA.jpg?size=604x453&amp;quality=96&amp;sign=40fc9329428f9e89bee41e232bc2ec18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/>
    <w:p w:rsidR="008132E2" w:rsidRDefault="008132E2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2150110</wp:posOffset>
            </wp:positionV>
            <wp:extent cx="5753100" cy="4314825"/>
            <wp:effectExtent l="0" t="0" r="0" b="9525"/>
            <wp:wrapNone/>
            <wp:docPr id="8" name="Рисунок 8" descr="https://sun9-75.userapi.com/impg/ez0FXNB736fEx5ziDX8s3bm9KONHT-lwP1m1lA/ltczy2Rcd9o.jpg?size=604x453&amp;quality=96&amp;sign=a67448970bc732885df94326c176973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75.userapi.com/impg/ez0FXNB736fEx5ziDX8s3bm9KONHT-lwP1m1lA/ltczy2Rcd9o.jpg?size=604x453&amp;quality=96&amp;sign=a67448970bc732885df94326c1769739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13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2E2"/>
    <w:rsid w:val="00165595"/>
    <w:rsid w:val="0081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293D"/>
  <w15:chartTrackingRefBased/>
  <w15:docId w15:val="{3471670B-8D33-4A7C-9FAA-368D44BA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2022-10-17T12:25:00Z</dcterms:created>
  <dcterms:modified xsi:type="dcterms:W3CDTF">2022-10-17T12:28:00Z</dcterms:modified>
</cp:coreProperties>
</file>