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2D" w:rsidRPr="00C93482" w:rsidRDefault="00BB6CA1" w:rsidP="0004321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Аф</w:t>
      </w:r>
      <w:r w:rsidR="00221A37">
        <w:rPr>
          <w:sz w:val="32"/>
          <w:szCs w:val="32"/>
        </w:rPr>
        <w:t>иша мероприятий на Октябрь</w:t>
      </w:r>
      <w:r w:rsidR="00121001">
        <w:rPr>
          <w:sz w:val="32"/>
          <w:szCs w:val="32"/>
        </w:rPr>
        <w:t xml:space="preserve"> 2022</w:t>
      </w:r>
      <w:r w:rsidR="00043216">
        <w:rPr>
          <w:sz w:val="32"/>
          <w:szCs w:val="32"/>
        </w:rPr>
        <w:t xml:space="preserve"> г</w:t>
      </w:r>
      <w:r w:rsidR="00CD4628">
        <w:rPr>
          <w:sz w:val="32"/>
          <w:szCs w:val="32"/>
        </w:rPr>
        <w:t xml:space="preserve"> </w:t>
      </w: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657"/>
        <w:gridCol w:w="16"/>
        <w:gridCol w:w="1987"/>
        <w:gridCol w:w="4109"/>
        <w:gridCol w:w="2976"/>
        <w:gridCol w:w="51"/>
        <w:gridCol w:w="11"/>
      </w:tblGrid>
      <w:tr w:rsidR="00C93482" w:rsidTr="00043216">
        <w:tc>
          <w:tcPr>
            <w:tcW w:w="673" w:type="dxa"/>
            <w:gridSpan w:val="2"/>
          </w:tcPr>
          <w:p w:rsidR="00C93482" w:rsidRDefault="00C93482" w:rsidP="00C93482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1987" w:type="dxa"/>
          </w:tcPr>
          <w:p w:rsidR="00C93482" w:rsidRDefault="00C93482" w:rsidP="00C93482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4109" w:type="dxa"/>
          </w:tcPr>
          <w:p w:rsidR="00043216" w:rsidRDefault="00C93482" w:rsidP="00C93482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</w:t>
            </w:r>
            <w:r w:rsidR="00043216">
              <w:rPr>
                <w:sz w:val="32"/>
                <w:szCs w:val="32"/>
              </w:rPr>
              <w:t>ие</w:t>
            </w:r>
          </w:p>
          <w:p w:rsidR="00C93482" w:rsidRDefault="00C93482" w:rsidP="00C93482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мероприятий</w:t>
            </w:r>
          </w:p>
        </w:tc>
        <w:tc>
          <w:tcPr>
            <w:tcW w:w="3038" w:type="dxa"/>
            <w:gridSpan w:val="3"/>
          </w:tcPr>
          <w:p w:rsidR="00C93482" w:rsidRDefault="00C93482" w:rsidP="00C93482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C93482" w:rsidTr="00043216">
        <w:tc>
          <w:tcPr>
            <w:tcW w:w="673" w:type="dxa"/>
            <w:gridSpan w:val="2"/>
          </w:tcPr>
          <w:p w:rsidR="00C93482" w:rsidRDefault="00C93482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7" w:type="dxa"/>
          </w:tcPr>
          <w:p w:rsidR="00C93482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октября</w:t>
            </w:r>
          </w:p>
        </w:tc>
        <w:tc>
          <w:tcPr>
            <w:tcW w:w="4109" w:type="dxa"/>
          </w:tcPr>
          <w:p w:rsidR="00CD4628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 отдыха для пожилых «Супербабушка»</w:t>
            </w:r>
          </w:p>
        </w:tc>
        <w:tc>
          <w:tcPr>
            <w:tcW w:w="3038" w:type="dxa"/>
            <w:gridSpan w:val="3"/>
          </w:tcPr>
          <w:p w:rsidR="00C93482" w:rsidRDefault="00C93482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Кузнецова </w:t>
            </w:r>
          </w:p>
          <w:p w:rsidR="00C93482" w:rsidRDefault="00C93482" w:rsidP="00C93482">
            <w:pPr>
              <w:pStyle w:val="a3"/>
              <w:rPr>
                <w:sz w:val="32"/>
                <w:szCs w:val="32"/>
              </w:rPr>
            </w:pPr>
          </w:p>
        </w:tc>
      </w:tr>
      <w:tr w:rsidR="00C93482" w:rsidTr="00043216">
        <w:tc>
          <w:tcPr>
            <w:tcW w:w="673" w:type="dxa"/>
            <w:gridSpan w:val="2"/>
          </w:tcPr>
          <w:p w:rsidR="00C93482" w:rsidRDefault="00C93482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7" w:type="dxa"/>
          </w:tcPr>
          <w:p w:rsidR="00C93482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октября</w:t>
            </w:r>
          </w:p>
        </w:tc>
        <w:tc>
          <w:tcPr>
            <w:tcW w:w="4109" w:type="dxa"/>
          </w:tcPr>
          <w:p w:rsidR="00BB6CA1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Книжная выставка по творчеству Есенина </w:t>
            </w:r>
          </w:p>
        </w:tc>
        <w:tc>
          <w:tcPr>
            <w:tcW w:w="3038" w:type="dxa"/>
            <w:gridSpan w:val="3"/>
          </w:tcPr>
          <w:p w:rsidR="00C93482" w:rsidRDefault="00D26886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Кузнецова</w:t>
            </w:r>
          </w:p>
          <w:p w:rsidR="00D26886" w:rsidRDefault="00D26886" w:rsidP="00C93482">
            <w:pPr>
              <w:pStyle w:val="a3"/>
              <w:rPr>
                <w:sz w:val="32"/>
                <w:szCs w:val="32"/>
              </w:rPr>
            </w:pPr>
          </w:p>
        </w:tc>
      </w:tr>
      <w:tr w:rsidR="00C93482" w:rsidTr="00043216">
        <w:tc>
          <w:tcPr>
            <w:tcW w:w="673" w:type="dxa"/>
            <w:gridSpan w:val="2"/>
          </w:tcPr>
          <w:p w:rsidR="00C93482" w:rsidRDefault="00C93482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7" w:type="dxa"/>
          </w:tcPr>
          <w:p w:rsidR="00C93482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октября</w:t>
            </w:r>
          </w:p>
        </w:tc>
        <w:tc>
          <w:tcPr>
            <w:tcW w:w="4109" w:type="dxa"/>
          </w:tcPr>
          <w:p w:rsidR="00D26886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Книжная выставка о животных (День животных)</w:t>
            </w:r>
          </w:p>
        </w:tc>
        <w:tc>
          <w:tcPr>
            <w:tcW w:w="3038" w:type="dxa"/>
            <w:gridSpan w:val="3"/>
          </w:tcPr>
          <w:p w:rsidR="00C93482" w:rsidRDefault="00D26886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Кузнецова</w:t>
            </w:r>
          </w:p>
          <w:p w:rsidR="00046E04" w:rsidRDefault="00046E04" w:rsidP="00C93482">
            <w:pPr>
              <w:pStyle w:val="a3"/>
              <w:rPr>
                <w:sz w:val="32"/>
                <w:szCs w:val="32"/>
              </w:rPr>
            </w:pPr>
          </w:p>
        </w:tc>
      </w:tr>
      <w:tr w:rsidR="00BB6CA1" w:rsidTr="00043216">
        <w:trPr>
          <w:trHeight w:val="979"/>
        </w:trPr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CA1" w:rsidRDefault="00BB6CA1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BB6CA1" w:rsidRDefault="00BB6CA1" w:rsidP="00C9348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nil"/>
            </w:tcBorders>
          </w:tcPr>
          <w:p w:rsidR="00BB6CA1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октября</w:t>
            </w:r>
          </w:p>
        </w:tc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BB6CA1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Книжная выставка «Этикет для юных леди»</w:t>
            </w:r>
          </w:p>
        </w:tc>
        <w:tc>
          <w:tcPr>
            <w:tcW w:w="30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6CA1" w:rsidRDefault="00BB6CA1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Кузнецова </w:t>
            </w:r>
          </w:p>
          <w:p w:rsidR="00BB6CA1" w:rsidRDefault="00BB6CA1" w:rsidP="00C93482">
            <w:pPr>
              <w:pStyle w:val="a3"/>
              <w:rPr>
                <w:sz w:val="32"/>
                <w:szCs w:val="32"/>
              </w:rPr>
            </w:pPr>
          </w:p>
        </w:tc>
      </w:tr>
      <w:tr w:rsidR="00BB6CA1" w:rsidTr="00043216">
        <w:trPr>
          <w:trHeight w:val="1350"/>
        </w:trPr>
        <w:tc>
          <w:tcPr>
            <w:tcW w:w="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1" w:rsidRDefault="00BB6CA1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B6CA1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октября 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A1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 «Путешествие в сказочную страну»</w:t>
            </w:r>
          </w:p>
        </w:tc>
        <w:tc>
          <w:tcPr>
            <w:tcW w:w="303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6CA1" w:rsidRDefault="00BB6CA1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Кузнецова </w:t>
            </w:r>
          </w:p>
        </w:tc>
      </w:tr>
      <w:tr w:rsidR="00CA18A8" w:rsidTr="00043216">
        <w:trPr>
          <w:gridAfter w:val="1"/>
          <w:wAfter w:w="11" w:type="dxa"/>
        </w:trPr>
        <w:tc>
          <w:tcPr>
            <w:tcW w:w="673" w:type="dxa"/>
            <w:gridSpan w:val="2"/>
          </w:tcPr>
          <w:p w:rsidR="00CA18A8" w:rsidRDefault="00CA18A8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7" w:type="dxa"/>
          </w:tcPr>
          <w:p w:rsidR="00CA18A8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октября</w:t>
            </w:r>
            <w:r w:rsidR="00CC196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09" w:type="dxa"/>
          </w:tcPr>
          <w:p w:rsidR="00CA18A8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Книжная выставка «Русский гений за границей!»(И. Бунин)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CA18A8" w:rsidRDefault="00CA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Кузнецова </w:t>
            </w:r>
          </w:p>
        </w:tc>
      </w:tr>
      <w:tr w:rsidR="00CA18A8" w:rsidTr="00043216">
        <w:trPr>
          <w:gridAfter w:val="1"/>
          <w:wAfter w:w="11" w:type="dxa"/>
        </w:trPr>
        <w:tc>
          <w:tcPr>
            <w:tcW w:w="673" w:type="dxa"/>
            <w:gridSpan w:val="2"/>
          </w:tcPr>
          <w:p w:rsidR="00CA18A8" w:rsidRDefault="00CA18A8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87" w:type="dxa"/>
          </w:tcPr>
          <w:p w:rsidR="00CA18A8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октября</w:t>
            </w:r>
          </w:p>
        </w:tc>
        <w:tc>
          <w:tcPr>
            <w:tcW w:w="4109" w:type="dxa"/>
          </w:tcPr>
          <w:p w:rsidR="0010280F" w:rsidRDefault="00CC1969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Книжная выс</w:t>
            </w:r>
            <w:r w:rsidR="00221A37">
              <w:rPr>
                <w:sz w:val="32"/>
                <w:szCs w:val="32"/>
              </w:rPr>
              <w:t>тавка «Фантазии синьера Родари»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CA18A8" w:rsidRDefault="00920C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Кузнецова </w:t>
            </w:r>
          </w:p>
        </w:tc>
      </w:tr>
      <w:tr w:rsidR="00574D0D" w:rsidTr="00043216">
        <w:trPr>
          <w:gridAfter w:val="2"/>
          <w:wAfter w:w="62" w:type="dxa"/>
        </w:trPr>
        <w:tc>
          <w:tcPr>
            <w:tcW w:w="657" w:type="dxa"/>
          </w:tcPr>
          <w:p w:rsidR="00574D0D" w:rsidRDefault="00574D0D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003" w:type="dxa"/>
            <w:gridSpan w:val="2"/>
          </w:tcPr>
          <w:p w:rsidR="00574D0D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Октябрь</w:t>
            </w:r>
            <w:r w:rsidR="00CC196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09" w:type="dxa"/>
          </w:tcPr>
          <w:p w:rsidR="00574D0D" w:rsidRDefault="00CC1969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Книжная выс</w:t>
            </w:r>
            <w:r w:rsidR="00221A37">
              <w:rPr>
                <w:sz w:val="32"/>
                <w:szCs w:val="32"/>
              </w:rPr>
              <w:t>тавка «Психолог детских душ» (В. Железников)</w:t>
            </w:r>
          </w:p>
        </w:tc>
        <w:tc>
          <w:tcPr>
            <w:tcW w:w="2976" w:type="dxa"/>
          </w:tcPr>
          <w:p w:rsidR="00574D0D" w:rsidRDefault="00574D0D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Кузнецова </w:t>
            </w:r>
          </w:p>
        </w:tc>
      </w:tr>
      <w:tr w:rsidR="00221A37" w:rsidTr="00221A37">
        <w:trPr>
          <w:gridAfter w:val="2"/>
          <w:wAfter w:w="62" w:type="dxa"/>
        </w:trPr>
        <w:tc>
          <w:tcPr>
            <w:tcW w:w="9745" w:type="dxa"/>
            <w:gridSpan w:val="5"/>
            <w:tcBorders>
              <w:left w:val="nil"/>
              <w:bottom w:val="nil"/>
              <w:right w:val="nil"/>
            </w:tcBorders>
          </w:tcPr>
          <w:p w:rsidR="00221A37" w:rsidRDefault="00221A37" w:rsidP="00C93482">
            <w:pPr>
              <w:pStyle w:val="a3"/>
              <w:rPr>
                <w:sz w:val="32"/>
                <w:szCs w:val="32"/>
              </w:rPr>
            </w:pPr>
          </w:p>
        </w:tc>
      </w:tr>
      <w:tr w:rsidR="00221A37" w:rsidTr="00221A37">
        <w:trPr>
          <w:gridAfter w:val="2"/>
          <w:wAfter w:w="62" w:type="dxa"/>
          <w:trHeight w:val="2734"/>
        </w:trPr>
        <w:tc>
          <w:tcPr>
            <w:tcW w:w="6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A37" w:rsidRDefault="00221A37" w:rsidP="00C9348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21A37" w:rsidRDefault="00221A37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21A37" w:rsidRDefault="00221A37" w:rsidP="00C93482">
            <w:pPr>
              <w:pStyle w:val="a3"/>
              <w:rPr>
                <w:sz w:val="32"/>
                <w:szCs w:val="32"/>
              </w:rPr>
            </w:pPr>
          </w:p>
        </w:tc>
      </w:tr>
      <w:tr w:rsidR="00221A37" w:rsidTr="00221A37">
        <w:trPr>
          <w:gridAfter w:val="2"/>
          <w:wAfter w:w="62" w:type="dxa"/>
          <w:trHeight w:val="3125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A37" w:rsidRDefault="00221A37" w:rsidP="00C93482">
            <w:pPr>
              <w:pStyle w:val="a3"/>
              <w:rPr>
                <w:sz w:val="32"/>
                <w:szCs w:val="32"/>
              </w:rPr>
            </w:pPr>
          </w:p>
        </w:tc>
      </w:tr>
      <w:tr w:rsidR="00E32FC2" w:rsidTr="006D5FD4">
        <w:trPr>
          <w:gridAfter w:val="2"/>
          <w:wAfter w:w="62" w:type="dxa"/>
          <w:trHeight w:val="2344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221A37" w:rsidTr="00221A37">
              <w:trPr>
                <w:gridBefore w:val="2"/>
                <w:wBefore w:w="720" w:type="dxa"/>
              </w:trPr>
              <w:tc>
                <w:tcPr>
                  <w:tcW w:w="360" w:type="dxa"/>
                </w:tcPr>
                <w:p w:rsidR="00221A37" w:rsidRDefault="00221A37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</w:tr>
            <w:tr w:rsidR="00221A37" w:rsidTr="00221A37">
              <w:trPr>
                <w:gridBefore w:val="2"/>
                <w:wBefore w:w="720" w:type="dxa"/>
              </w:trPr>
              <w:tc>
                <w:tcPr>
                  <w:tcW w:w="360" w:type="dxa"/>
                </w:tcPr>
                <w:p w:rsidR="00221A37" w:rsidRDefault="00221A37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</w:tr>
            <w:tr w:rsidR="00221A37" w:rsidTr="00221A37">
              <w:trPr>
                <w:gridBefore w:val="2"/>
                <w:wBefore w:w="720" w:type="dxa"/>
              </w:trPr>
              <w:tc>
                <w:tcPr>
                  <w:tcW w:w="360" w:type="dxa"/>
                </w:tcPr>
                <w:p w:rsidR="00221A37" w:rsidRDefault="00221A37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</w:tr>
            <w:tr w:rsidR="006D5FD4" w:rsidTr="00221A37"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FD4" w:rsidRDefault="006D5FD4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</w:tr>
            <w:tr w:rsidR="006D5FD4" w:rsidTr="00221A37"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6D5FD4" w:rsidRDefault="006D5FD4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</w:tcBorders>
                </w:tcPr>
                <w:p w:rsidR="006D5FD4" w:rsidRDefault="006D5FD4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right w:val="nil"/>
                  </w:tcBorders>
                </w:tcPr>
                <w:p w:rsidR="006D5FD4" w:rsidRDefault="006D5FD4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</w:tr>
            <w:tr w:rsidR="006D5FD4" w:rsidTr="00221A37"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FD4" w:rsidRDefault="006D5FD4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nil"/>
                  </w:tcBorders>
                </w:tcPr>
                <w:p w:rsidR="006D5FD4" w:rsidRDefault="006D5FD4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</w:tcPr>
                <w:p w:rsidR="006D5FD4" w:rsidRDefault="006D5FD4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</w:tr>
            <w:tr w:rsidR="006D5FD4" w:rsidTr="00221A37">
              <w:trPr>
                <w:gridBefore w:val="2"/>
                <w:wBefore w:w="720" w:type="dxa"/>
              </w:trPr>
              <w:tc>
                <w:tcPr>
                  <w:tcW w:w="360" w:type="dxa"/>
                </w:tcPr>
                <w:p w:rsidR="006D5FD4" w:rsidRDefault="006D5FD4" w:rsidP="00C93482">
                  <w:pPr>
                    <w:pStyle w:val="a3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E32FC2" w:rsidRDefault="00E32FC2" w:rsidP="00C93482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FC2" w:rsidRDefault="00E32FC2" w:rsidP="00C9348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C93482" w:rsidRPr="00C93482" w:rsidRDefault="00C93482" w:rsidP="00C93482">
      <w:pPr>
        <w:pStyle w:val="a3"/>
        <w:rPr>
          <w:sz w:val="32"/>
          <w:szCs w:val="32"/>
        </w:rPr>
      </w:pPr>
    </w:p>
    <w:sectPr w:rsidR="00C93482" w:rsidRPr="00C93482" w:rsidSect="00C934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1"/>
    <w:rsid w:val="00043216"/>
    <w:rsid w:val="00046E04"/>
    <w:rsid w:val="0010280F"/>
    <w:rsid w:val="00121001"/>
    <w:rsid w:val="00221A37"/>
    <w:rsid w:val="003D486A"/>
    <w:rsid w:val="004800CA"/>
    <w:rsid w:val="00574D0D"/>
    <w:rsid w:val="00595060"/>
    <w:rsid w:val="00695F2D"/>
    <w:rsid w:val="006D5FD4"/>
    <w:rsid w:val="00707D4E"/>
    <w:rsid w:val="00920C82"/>
    <w:rsid w:val="00BB6CA1"/>
    <w:rsid w:val="00C93482"/>
    <w:rsid w:val="00CA18A8"/>
    <w:rsid w:val="00CC1969"/>
    <w:rsid w:val="00CD4628"/>
    <w:rsid w:val="00D26886"/>
    <w:rsid w:val="00E32FC2"/>
    <w:rsid w:val="00E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9AE86-F1AF-45B1-9B9C-100B305F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482"/>
    <w:pPr>
      <w:spacing w:after="0" w:line="240" w:lineRule="auto"/>
    </w:pPr>
  </w:style>
  <w:style w:type="table" w:styleId="a4">
    <w:name w:val="Table Grid"/>
    <w:basedOn w:val="a1"/>
    <w:uiPriority w:val="59"/>
    <w:rsid w:val="00C9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2022-09-22T04:48:00Z</dcterms:created>
  <dcterms:modified xsi:type="dcterms:W3CDTF">2022-09-22T04:48:00Z</dcterms:modified>
</cp:coreProperties>
</file>