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656748" w:rsidRDefault="00BB6CA1" w:rsidP="000432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748">
        <w:rPr>
          <w:rFonts w:ascii="Times New Roman" w:hAnsi="Times New Roman" w:cs="Times New Roman"/>
          <w:b/>
          <w:sz w:val="28"/>
          <w:szCs w:val="28"/>
        </w:rPr>
        <w:t>Аф</w:t>
      </w:r>
      <w:r w:rsidR="00DD5AFD" w:rsidRPr="00656748">
        <w:rPr>
          <w:rFonts w:ascii="Times New Roman" w:hAnsi="Times New Roman" w:cs="Times New Roman"/>
          <w:b/>
          <w:sz w:val="28"/>
          <w:szCs w:val="28"/>
        </w:rPr>
        <w:t xml:space="preserve">иша мероприятий на </w:t>
      </w:r>
      <w:r w:rsidR="00656748">
        <w:rPr>
          <w:rFonts w:ascii="Times New Roman" w:hAnsi="Times New Roman" w:cs="Times New Roman"/>
          <w:b/>
          <w:sz w:val="28"/>
          <w:szCs w:val="28"/>
        </w:rPr>
        <w:t>и</w:t>
      </w:r>
      <w:r w:rsidR="00DD5AFD" w:rsidRPr="00656748">
        <w:rPr>
          <w:rFonts w:ascii="Times New Roman" w:hAnsi="Times New Roman" w:cs="Times New Roman"/>
          <w:b/>
          <w:sz w:val="28"/>
          <w:szCs w:val="28"/>
        </w:rPr>
        <w:t xml:space="preserve">юль </w:t>
      </w:r>
      <w:r w:rsidR="00121001" w:rsidRPr="00656748">
        <w:rPr>
          <w:rFonts w:ascii="Times New Roman" w:hAnsi="Times New Roman" w:cs="Times New Roman"/>
          <w:b/>
          <w:sz w:val="28"/>
          <w:szCs w:val="28"/>
        </w:rPr>
        <w:t>2022</w:t>
      </w:r>
      <w:r w:rsidR="00043216" w:rsidRPr="0065674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CD4628" w:rsidRPr="006567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5103"/>
        <w:gridCol w:w="2268"/>
      </w:tblGrid>
      <w:tr w:rsidR="00C93482" w:rsidRPr="00656748" w:rsidTr="00656748">
        <w:trPr>
          <w:trHeight w:val="828"/>
        </w:trPr>
        <w:tc>
          <w:tcPr>
            <w:tcW w:w="675" w:type="dxa"/>
          </w:tcPr>
          <w:p w:rsidR="00C93482" w:rsidRPr="00656748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701" w:type="dxa"/>
          </w:tcPr>
          <w:p w:rsidR="00C93482" w:rsidRPr="00656748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103" w:type="dxa"/>
          </w:tcPr>
          <w:p w:rsidR="00043216" w:rsidRPr="00656748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Назван</w:t>
            </w:r>
            <w:r w:rsidR="00043216" w:rsidRPr="00656748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</w:p>
          <w:p w:rsidR="00C93482" w:rsidRPr="00656748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</w:p>
        </w:tc>
        <w:tc>
          <w:tcPr>
            <w:tcW w:w="2268" w:type="dxa"/>
          </w:tcPr>
          <w:p w:rsidR="00C93482" w:rsidRPr="00656748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93482" w:rsidRPr="00656748" w:rsidTr="00656748">
        <w:trPr>
          <w:trHeight w:val="1266"/>
        </w:trPr>
        <w:tc>
          <w:tcPr>
            <w:tcW w:w="675" w:type="dxa"/>
          </w:tcPr>
          <w:p w:rsidR="00C93482" w:rsidRPr="00656748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C93482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 Июля</w:t>
            </w:r>
          </w:p>
        </w:tc>
        <w:tc>
          <w:tcPr>
            <w:tcW w:w="5103" w:type="dxa"/>
          </w:tcPr>
          <w:p w:rsidR="00656748" w:rsidRDefault="00656748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656748" w:rsidRDefault="00656748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«День рождения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>експировских книг»</w:t>
            </w:r>
          </w:p>
          <w:p w:rsidR="00656748" w:rsidRDefault="00DD5AFD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4628" w:rsidRPr="00656748" w:rsidRDefault="00CD462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C93482" w:rsidRPr="00656748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  <w:p w:rsidR="00C93482" w:rsidRPr="00656748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482" w:rsidRPr="00656748" w:rsidTr="00656748">
        <w:trPr>
          <w:trHeight w:val="1266"/>
        </w:trPr>
        <w:tc>
          <w:tcPr>
            <w:tcW w:w="675" w:type="dxa"/>
          </w:tcPr>
          <w:p w:rsidR="00C93482" w:rsidRPr="00656748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C93482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3 июля </w:t>
            </w:r>
          </w:p>
        </w:tc>
        <w:tc>
          <w:tcPr>
            <w:tcW w:w="5103" w:type="dxa"/>
          </w:tcPr>
          <w:p w:rsidR="00BB6CA1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оролик «Город дорожных знаков» (к Дню ГАИ) </w:t>
            </w:r>
          </w:p>
        </w:tc>
        <w:tc>
          <w:tcPr>
            <w:tcW w:w="2268" w:type="dxa"/>
          </w:tcPr>
          <w:p w:rsidR="00C93482" w:rsidRPr="00656748" w:rsidRDefault="00D26886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  <w:p w:rsidR="00D26886" w:rsidRPr="00656748" w:rsidRDefault="00D26886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482" w:rsidRPr="00656748" w:rsidTr="00656748">
        <w:trPr>
          <w:trHeight w:val="844"/>
        </w:trPr>
        <w:tc>
          <w:tcPr>
            <w:tcW w:w="675" w:type="dxa"/>
          </w:tcPr>
          <w:p w:rsidR="00C93482" w:rsidRPr="00656748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C93482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6 июля</w:t>
            </w:r>
            <w:r w:rsidR="00121001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D26886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Беседа «Иван Купала» </w:t>
            </w:r>
          </w:p>
        </w:tc>
        <w:tc>
          <w:tcPr>
            <w:tcW w:w="2268" w:type="dxa"/>
          </w:tcPr>
          <w:p w:rsidR="00C93482" w:rsidRPr="00656748" w:rsidRDefault="00D26886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  <w:p w:rsidR="00046E04" w:rsidRPr="00656748" w:rsidRDefault="00046E04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6CA1" w:rsidRPr="00656748" w:rsidTr="00656748">
        <w:trPr>
          <w:trHeight w:val="106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</w:tcPr>
          <w:p w:rsidR="00BB6CA1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8 июля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«Любовь и верность в русской литературе» </w:t>
            </w:r>
          </w:p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6CA1" w:rsidRPr="00656748" w:rsidTr="00656748">
        <w:trPr>
          <w:trHeight w:val="1461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11 июля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Виде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>оролик «Сладкая сказка»</w:t>
            </w:r>
          </w:p>
          <w:p w:rsidR="00BB6CA1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(День шоколада)</w:t>
            </w:r>
          </w:p>
        </w:tc>
        <w:tc>
          <w:tcPr>
            <w:tcW w:w="226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Pr="00656748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</w:tc>
      </w:tr>
      <w:tr w:rsidR="00CA18A8" w:rsidRPr="00656748" w:rsidTr="00656748">
        <w:trPr>
          <w:trHeight w:val="844"/>
        </w:trPr>
        <w:tc>
          <w:tcPr>
            <w:tcW w:w="675" w:type="dxa"/>
          </w:tcPr>
          <w:p w:rsidR="00CA18A8" w:rsidRPr="00656748" w:rsidRDefault="00CA18A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CA18A8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13 июля</w:t>
            </w:r>
          </w:p>
        </w:tc>
        <w:tc>
          <w:tcPr>
            <w:tcW w:w="5103" w:type="dxa"/>
          </w:tcPr>
          <w:p w:rsidR="00CA18A8" w:rsidRPr="00656748" w:rsidRDefault="00656748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«Жизнь замечательных людей»</w:t>
            </w: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CA18A8" w:rsidRPr="00656748" w:rsidRDefault="00CA1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</w:tc>
      </w:tr>
      <w:tr w:rsidR="00CA18A8" w:rsidRPr="00656748" w:rsidTr="00656748">
        <w:trPr>
          <w:trHeight w:val="844"/>
        </w:trPr>
        <w:tc>
          <w:tcPr>
            <w:tcW w:w="675" w:type="dxa"/>
          </w:tcPr>
          <w:p w:rsidR="00CA18A8" w:rsidRPr="00656748" w:rsidRDefault="00CA18A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CA18A8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14 июля </w:t>
            </w:r>
          </w:p>
        </w:tc>
        <w:tc>
          <w:tcPr>
            <w:tcW w:w="5103" w:type="dxa"/>
          </w:tcPr>
          <w:p w:rsidR="0010280F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Беседа «История российской почты»</w:t>
            </w:r>
          </w:p>
        </w:tc>
        <w:tc>
          <w:tcPr>
            <w:tcW w:w="2268" w:type="dxa"/>
            <w:shd w:val="clear" w:color="auto" w:fill="auto"/>
          </w:tcPr>
          <w:p w:rsidR="00CA18A8" w:rsidRPr="00656748" w:rsidRDefault="0092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</w:tc>
      </w:tr>
      <w:tr w:rsidR="00574D0D" w:rsidRPr="00656748" w:rsidTr="00656748">
        <w:trPr>
          <w:trHeight w:val="828"/>
        </w:trPr>
        <w:tc>
          <w:tcPr>
            <w:tcW w:w="675" w:type="dxa"/>
          </w:tcPr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574D0D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16 июля </w:t>
            </w:r>
          </w:p>
        </w:tc>
        <w:tc>
          <w:tcPr>
            <w:tcW w:w="5103" w:type="dxa"/>
          </w:tcPr>
          <w:p w:rsid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«Лето с книгой» </w:t>
            </w:r>
          </w:p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</w:tc>
      </w:tr>
      <w:tr w:rsidR="00574D0D" w:rsidRPr="00656748" w:rsidTr="00656748">
        <w:trPr>
          <w:trHeight w:val="1266"/>
        </w:trPr>
        <w:tc>
          <w:tcPr>
            <w:tcW w:w="675" w:type="dxa"/>
          </w:tcPr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74D0D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19 июля</w:t>
            </w:r>
          </w:p>
        </w:tc>
        <w:tc>
          <w:tcPr>
            <w:tcW w:w="5103" w:type="dxa"/>
          </w:tcPr>
          <w:p w:rsidR="00656748" w:rsidRDefault="00DD5AFD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74D0D" w:rsidRPr="00656748" w:rsidRDefault="00DD5AFD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«Что такое хорошо и что такое плохо» (Маяковский) </w:t>
            </w:r>
          </w:p>
        </w:tc>
        <w:tc>
          <w:tcPr>
            <w:tcW w:w="2268" w:type="dxa"/>
          </w:tcPr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</w:tc>
      </w:tr>
      <w:tr w:rsidR="00574D0D" w:rsidRPr="00656748" w:rsidTr="00656748">
        <w:trPr>
          <w:trHeight w:val="844"/>
        </w:trPr>
        <w:tc>
          <w:tcPr>
            <w:tcW w:w="675" w:type="dxa"/>
          </w:tcPr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574D0D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21 июля </w:t>
            </w:r>
          </w:p>
        </w:tc>
        <w:tc>
          <w:tcPr>
            <w:tcW w:w="5103" w:type="dxa"/>
          </w:tcPr>
          <w:p w:rsidR="00574D0D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«Мир детства в картинках Серова» </w:t>
            </w:r>
          </w:p>
        </w:tc>
        <w:tc>
          <w:tcPr>
            <w:tcW w:w="2268" w:type="dxa"/>
          </w:tcPr>
          <w:p w:rsidR="00574D0D" w:rsidRPr="00656748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</w:tc>
      </w:tr>
      <w:tr w:rsidR="00595060" w:rsidRPr="00656748" w:rsidTr="00656748">
        <w:trPr>
          <w:trHeight w:val="1266"/>
        </w:trPr>
        <w:tc>
          <w:tcPr>
            <w:tcW w:w="675" w:type="dxa"/>
          </w:tcPr>
          <w:p w:rsidR="00595060" w:rsidRPr="00656748" w:rsidRDefault="00595060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95060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23 июля </w:t>
            </w:r>
          </w:p>
        </w:tc>
        <w:tc>
          <w:tcPr>
            <w:tcW w:w="5103" w:type="dxa"/>
          </w:tcPr>
          <w:p w:rsidR="00656748" w:rsidRDefault="00656748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656748" w:rsidRDefault="00DD5AFD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«Морские спасатели»</w:t>
            </w:r>
          </w:p>
          <w:p w:rsidR="00656748" w:rsidRDefault="00656748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5AFD" w:rsidRPr="00656748">
              <w:rPr>
                <w:rFonts w:ascii="Times New Roman" w:hAnsi="Times New Roman" w:cs="Times New Roman"/>
                <w:sz w:val="28"/>
                <w:szCs w:val="28"/>
              </w:rPr>
              <w:t>(День китов и дельфинов)</w:t>
            </w: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5060" w:rsidRPr="00656748" w:rsidRDefault="00595060" w:rsidP="00656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95060" w:rsidRPr="00656748" w:rsidRDefault="00595060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  <w:r w:rsidR="00656748" w:rsidRPr="00656748">
              <w:rPr>
                <w:rFonts w:ascii="Times New Roman" w:hAnsi="Times New Roman" w:cs="Times New Roman"/>
                <w:sz w:val="28"/>
                <w:szCs w:val="28"/>
              </w:rPr>
              <w:t>Н. В.</w:t>
            </w:r>
          </w:p>
          <w:p w:rsidR="00DD5AFD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AFD" w:rsidRPr="00656748" w:rsidRDefault="00DD5AF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6748" w:rsidRPr="00656748" w:rsidTr="00656748">
        <w:trPr>
          <w:trHeight w:val="630"/>
        </w:trPr>
        <w:tc>
          <w:tcPr>
            <w:tcW w:w="675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23 июля</w:t>
            </w:r>
          </w:p>
        </w:tc>
        <w:tc>
          <w:tcPr>
            <w:tcW w:w="5103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Музыкальная гостиная «Я песне отдал все сполна»</w:t>
            </w:r>
          </w:p>
        </w:tc>
        <w:tc>
          <w:tcPr>
            <w:tcW w:w="2268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  <w:tr w:rsidR="00656748" w:rsidRPr="00656748" w:rsidTr="00656748">
        <w:trPr>
          <w:trHeight w:val="630"/>
        </w:trPr>
        <w:tc>
          <w:tcPr>
            <w:tcW w:w="675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27 июля</w:t>
            </w:r>
          </w:p>
        </w:tc>
        <w:tc>
          <w:tcPr>
            <w:tcW w:w="5103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Книжная выставка «Вспоминания Лермонтова»</w:t>
            </w:r>
          </w:p>
        </w:tc>
        <w:tc>
          <w:tcPr>
            <w:tcW w:w="2268" w:type="dxa"/>
          </w:tcPr>
          <w:p w:rsidR="00656748" w:rsidRPr="00656748" w:rsidRDefault="0065674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56748">
              <w:rPr>
                <w:rFonts w:ascii="Times New Roman" w:hAnsi="Times New Roman" w:cs="Times New Roman"/>
                <w:sz w:val="28"/>
                <w:szCs w:val="28"/>
              </w:rPr>
              <w:t>Кузнецова Н. В.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65674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3D486A"/>
    <w:rsid w:val="00574D0D"/>
    <w:rsid w:val="00595060"/>
    <w:rsid w:val="00656748"/>
    <w:rsid w:val="00695F2D"/>
    <w:rsid w:val="00707D4E"/>
    <w:rsid w:val="00920C82"/>
    <w:rsid w:val="00BB6CA1"/>
    <w:rsid w:val="00C93482"/>
    <w:rsid w:val="00CA18A8"/>
    <w:rsid w:val="00CD4628"/>
    <w:rsid w:val="00D147E5"/>
    <w:rsid w:val="00D26886"/>
    <w:rsid w:val="00DD5AFD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D6CF"/>
  <w15:docId w15:val="{5DB8C485-FF9A-4DA5-969B-1D931FF9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3</cp:revision>
  <dcterms:created xsi:type="dcterms:W3CDTF">2022-06-19T16:31:00Z</dcterms:created>
  <dcterms:modified xsi:type="dcterms:W3CDTF">2022-07-01T07:23:00Z</dcterms:modified>
</cp:coreProperties>
</file>