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DD3" w:rsidRDefault="00907DD3" w:rsidP="00907DD3">
      <w:pPr>
        <w:pStyle w:val="a3"/>
        <w:ind w:left="426" w:hanging="426"/>
        <w:rPr>
          <w:sz w:val="32"/>
          <w:szCs w:val="32"/>
        </w:rPr>
      </w:pPr>
      <w:r>
        <w:rPr>
          <w:sz w:val="32"/>
          <w:szCs w:val="32"/>
        </w:rPr>
        <w:t xml:space="preserve">Мероприятия к 9 мая: Окна победы, </w:t>
      </w:r>
      <w:proofErr w:type="spellStart"/>
      <w:r>
        <w:rPr>
          <w:sz w:val="32"/>
          <w:szCs w:val="32"/>
        </w:rPr>
        <w:t>видиоролики</w:t>
      </w:r>
      <w:proofErr w:type="spellEnd"/>
      <w:r>
        <w:rPr>
          <w:sz w:val="32"/>
          <w:szCs w:val="32"/>
        </w:rPr>
        <w:t xml:space="preserve"> «Они сражались за Родину» (артисты советского кино) и «Известные и неизвестные профессии на войне», выставка «Песни победы», вахта памяти у обелиска войнам ВОВ.</w:t>
      </w:r>
    </w:p>
    <w:p w:rsidR="000413BB" w:rsidRDefault="000413BB" w:rsidP="00907DD3">
      <w:pPr>
        <w:pStyle w:val="a3"/>
        <w:ind w:left="426" w:hanging="426"/>
        <w:rPr>
          <w:sz w:val="32"/>
          <w:szCs w:val="32"/>
        </w:rPr>
      </w:pPr>
    </w:p>
    <w:p w:rsidR="000413BB" w:rsidRDefault="000413BB" w:rsidP="00907DD3">
      <w:pPr>
        <w:pStyle w:val="a3"/>
        <w:ind w:left="426" w:hanging="426"/>
        <w:rPr>
          <w:sz w:val="32"/>
          <w:szCs w:val="32"/>
        </w:rPr>
      </w:pPr>
    </w:p>
    <w:p w:rsidR="000413BB" w:rsidRDefault="000413BB" w:rsidP="00907DD3">
      <w:pPr>
        <w:pStyle w:val="a3"/>
        <w:ind w:left="426" w:hanging="426"/>
        <w:rPr>
          <w:sz w:val="32"/>
          <w:szCs w:val="32"/>
        </w:rPr>
      </w:pPr>
      <w:r w:rsidRPr="000413BB">
        <w:rPr>
          <w:noProof/>
          <w:sz w:val="32"/>
          <w:szCs w:val="32"/>
          <w:lang w:eastAsia="ru-RU"/>
        </w:rPr>
        <w:drawing>
          <wp:inline distT="0" distB="0" distL="0" distR="0" wp14:anchorId="4F012F46" wp14:editId="7B7F6DB6">
            <wp:extent cx="6570980" cy="4929519"/>
            <wp:effectExtent l="0" t="0" r="1270" b="4445"/>
            <wp:docPr id="2" name="Рисунок 2" descr="https://sun9-9.userapi.com/s/v1/if2/I0QRiFdo-_X2P7PKSBCw-PAPF6xLCUmaqrMCRYqee9bQwnOwNW5ahhc5HuJpjiZuosCTFJ9c3j-HTAnljwZfs_aG.jpg?size=1280x96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9.userapi.com/s/v1/if2/I0QRiFdo-_X2P7PKSBCw-PAPF6xLCUmaqrMCRYqee9bQwnOwNW5ahhc5HuJpjiZuosCTFJ9c3j-HTAnljwZfs_aG.jpg?size=1280x96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49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3BB" w:rsidRDefault="000413BB" w:rsidP="00907DD3">
      <w:pPr>
        <w:pStyle w:val="a3"/>
        <w:ind w:left="426" w:hanging="426"/>
        <w:rPr>
          <w:sz w:val="32"/>
          <w:szCs w:val="32"/>
        </w:rPr>
      </w:pPr>
    </w:p>
    <w:p w:rsidR="000413BB" w:rsidRDefault="00753545" w:rsidP="00907DD3">
      <w:pPr>
        <w:pStyle w:val="a3"/>
        <w:ind w:left="426" w:hanging="426"/>
        <w:rPr>
          <w:sz w:val="32"/>
          <w:szCs w:val="32"/>
        </w:rPr>
      </w:pPr>
      <w:bookmarkStart w:id="0" w:name="_GoBack"/>
      <w:r w:rsidRPr="00753545"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5604C862" wp14:editId="1088387D">
            <wp:extent cx="6570980" cy="4929519"/>
            <wp:effectExtent l="0" t="0" r="1270" b="4445"/>
            <wp:docPr id="3" name="Рисунок 3" descr="https://sun9-65.userapi.com/s/v1/if2/NZJ3kTKMGkrSJtd-36BOFeQgQb9oeiO7d464U2NQic79ibCrHAjsMEa7rwfYBRAsx0JLlBJ-6U5CIe0UcmYLRUsS.jpg?size=1280x96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5.userapi.com/s/v1/if2/NZJ3kTKMGkrSJtd-36BOFeQgQb9oeiO7d464U2NQic79ibCrHAjsMEa7rwfYBRAsx0JLlBJ-6U5CIe0UcmYLRUsS.jpg?size=1280x96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49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53545" w:rsidRDefault="00753545" w:rsidP="00907DD3">
      <w:pPr>
        <w:pStyle w:val="a3"/>
        <w:ind w:left="426" w:hanging="426"/>
        <w:rPr>
          <w:sz w:val="32"/>
          <w:szCs w:val="32"/>
        </w:rPr>
      </w:pPr>
      <w:r w:rsidRPr="00753545">
        <w:rPr>
          <w:noProof/>
          <w:sz w:val="32"/>
          <w:szCs w:val="32"/>
          <w:lang w:eastAsia="ru-RU"/>
        </w:rPr>
        <w:drawing>
          <wp:inline distT="0" distB="0" distL="0" distR="0" wp14:anchorId="11861439" wp14:editId="5FC29763">
            <wp:extent cx="6570980" cy="4929519"/>
            <wp:effectExtent l="0" t="0" r="1270" b="4445"/>
            <wp:docPr id="4" name="Рисунок 4" descr="https://sun9-80.userapi.com/s/v1/if2/DYBOxK22jyfrMZcMsMg2Wf9KCl5G3mEK2QXdpb53hpDU5T7-L3E8nMdvFjN3r04Km6NzX-3xDTu0N-DvwLxriwVv.jpg?size=1280x96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80.userapi.com/s/v1/if2/DYBOxK22jyfrMZcMsMg2Wf9KCl5G3mEK2QXdpb53hpDU5T7-L3E8nMdvFjN3r04Km6NzX-3xDTu0N-DvwLxriwVv.jpg?size=1280x96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49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545" w:rsidRDefault="00753545" w:rsidP="00907DD3">
      <w:pPr>
        <w:pStyle w:val="a3"/>
        <w:ind w:left="426" w:hanging="426"/>
        <w:rPr>
          <w:sz w:val="32"/>
          <w:szCs w:val="32"/>
        </w:rPr>
      </w:pPr>
    </w:p>
    <w:p w:rsidR="00753545" w:rsidRDefault="00753545" w:rsidP="00907DD3">
      <w:pPr>
        <w:pStyle w:val="a3"/>
        <w:ind w:left="426" w:hanging="426"/>
        <w:rPr>
          <w:sz w:val="32"/>
          <w:szCs w:val="32"/>
        </w:rPr>
      </w:pPr>
      <w:r w:rsidRPr="00753545"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280150" cy="3446780"/>
            <wp:effectExtent l="0" t="0" r="6350" b="1270"/>
            <wp:docPr id="5" name="Рисунок 5" descr="https://sun9-66.userapi.com/s/v1/if2/FkMaP1YEzd_2XtCMK0q9yVX3yBjYK8Rj4J1vifJdu84CPgTlPfX_2ggKXjoKU8ufVrjXqG84jCt5gIgHJ7YdS_iW.jpg?size=659x362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66.userapi.com/s/v1/if2/FkMaP1YEzd_2XtCMK0q9yVX3yBjYK8Rj4J1vifJdu84CPgTlPfX_2ggKXjoKU8ufVrjXqG84jCt5gIgHJ7YdS_iW.jpg?size=659x362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0" cy="344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545" w:rsidRDefault="00753545" w:rsidP="00907DD3">
      <w:pPr>
        <w:pStyle w:val="a3"/>
        <w:ind w:left="426" w:hanging="426"/>
        <w:rPr>
          <w:sz w:val="32"/>
          <w:szCs w:val="32"/>
        </w:rPr>
      </w:pPr>
      <w:r w:rsidRPr="00753545">
        <w:rPr>
          <w:noProof/>
          <w:sz w:val="32"/>
          <w:szCs w:val="32"/>
          <w:lang w:eastAsia="ru-RU"/>
        </w:rPr>
        <w:drawing>
          <wp:inline distT="0" distB="0" distL="0" distR="0">
            <wp:extent cx="6280150" cy="3426460"/>
            <wp:effectExtent l="0" t="0" r="6350" b="2540"/>
            <wp:docPr id="6" name="Рисунок 6" descr="https://sun9-66.userapi.com/s/v1/if2/10aOMwuaR-9wyAK10OY4G_cruDLzHuWdy5SKE7rpOSNlnNwfR6UfNMbPiwUWLJYlwjkRvo1Cj2GLJtuR8hFCR-0a.jpg?size=659x36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66.userapi.com/s/v1/if2/10aOMwuaR-9wyAK10OY4G_cruDLzHuWdy5SKE7rpOSNlnNwfR6UfNMbPiwUWLJYlwjkRvo1Cj2GLJtuR8hFCR-0a.jpg?size=659x36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0" cy="342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545" w:rsidRDefault="00753545" w:rsidP="00907DD3">
      <w:pPr>
        <w:pStyle w:val="a3"/>
        <w:ind w:left="426" w:hanging="426"/>
        <w:rPr>
          <w:sz w:val="32"/>
          <w:szCs w:val="32"/>
        </w:rPr>
      </w:pPr>
      <w:r w:rsidRPr="00753545"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219825" cy="3426460"/>
            <wp:effectExtent l="0" t="0" r="9525" b="2540"/>
            <wp:docPr id="7" name="Рисунок 7" descr="https://sun9-47.userapi.com/s/v1/if2/m4vM90RZnzYsAyAaesO4sRlzRUckDDKg-FEaSsLm7DfJegtz0KP7k0THEVFZ0-7pvMAtHjr3J_Y6O0_4fek4S00T.jpg?size=653x36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47.userapi.com/s/v1/if2/m4vM90RZnzYsAyAaesO4sRlzRUckDDKg-FEaSsLm7DfJegtz0KP7k0THEVFZ0-7pvMAtHjr3J_Y6O0_4fek4S00T.jpg?size=653x36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342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545" w:rsidRDefault="00753545" w:rsidP="00907DD3">
      <w:pPr>
        <w:pStyle w:val="a3"/>
        <w:ind w:left="426" w:hanging="426"/>
        <w:rPr>
          <w:sz w:val="32"/>
          <w:szCs w:val="32"/>
        </w:rPr>
      </w:pPr>
      <w:r w:rsidRPr="00753545">
        <w:rPr>
          <w:noProof/>
          <w:sz w:val="32"/>
          <w:szCs w:val="32"/>
          <w:lang w:eastAsia="ru-RU"/>
        </w:rPr>
        <w:drawing>
          <wp:inline distT="0" distB="0" distL="0" distR="0">
            <wp:extent cx="6219825" cy="3567430"/>
            <wp:effectExtent l="0" t="0" r="9525" b="0"/>
            <wp:docPr id="8" name="Рисунок 8" descr="https://sun9-75.userapi.com/s/v1/if2/eaewg0IgAKl_G9HAkt0hHjiwunKSOTFdVMFao1aPwChFmcdeaA0Z24fLQT7FvfJEHYnSD-vVWJYVezs9gH55dS8B.jpg?size=653x375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75.userapi.com/s/v1/if2/eaewg0IgAKl_G9HAkt0hHjiwunKSOTFdVMFao1aPwChFmcdeaA0Z24fLQT7FvfJEHYnSD-vVWJYVezs9gH55dS8B.jpg?size=653x375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356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545" w:rsidRDefault="00753545" w:rsidP="00907DD3">
      <w:pPr>
        <w:pStyle w:val="a3"/>
        <w:ind w:left="426" w:hanging="426"/>
        <w:rPr>
          <w:sz w:val="32"/>
          <w:szCs w:val="32"/>
        </w:rPr>
      </w:pPr>
      <w:r w:rsidRPr="00753545"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280150" cy="3507105"/>
            <wp:effectExtent l="0" t="0" r="6350" b="0"/>
            <wp:docPr id="9" name="Рисунок 9" descr="https://sun9-65.userapi.com/s/v1/if2/gbAGjubPoShqe8ydJao9AHOvQarBXC13S1iNV2bgVAtoZFkYc_WH_Wxe_ujLWtvG9hQbw3GNyITCScRaRjYLcgWw.jpg?size=659x368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65.userapi.com/s/v1/if2/gbAGjubPoShqe8ydJao9AHOvQarBXC13S1iNV2bgVAtoZFkYc_WH_Wxe_ujLWtvG9hQbw3GNyITCScRaRjYLcgWw.jpg?size=659x368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0" cy="350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545" w:rsidRDefault="00753545" w:rsidP="00907DD3">
      <w:pPr>
        <w:pStyle w:val="a3"/>
        <w:ind w:left="426" w:hanging="426"/>
        <w:rPr>
          <w:sz w:val="32"/>
          <w:szCs w:val="32"/>
        </w:rPr>
      </w:pPr>
      <w:r w:rsidRPr="00753545">
        <w:rPr>
          <w:noProof/>
          <w:sz w:val="32"/>
          <w:szCs w:val="32"/>
          <w:lang w:eastAsia="ru-RU"/>
        </w:rPr>
        <w:drawing>
          <wp:inline distT="0" distB="0" distL="0" distR="0">
            <wp:extent cx="6209665" cy="3406140"/>
            <wp:effectExtent l="0" t="0" r="635" b="3810"/>
            <wp:docPr id="10" name="Рисунок 10" descr="https://sun9-36.userapi.com/s/v1/if2/s_fEt9HDVG2PJvNh8AZUccQNyJsKlYwcw0JdB3ov0gGw6ll0TRws9KPIYuX1F9wTxTplyvA7dUpSCWEQs1tia5tq.jpg?size=652x357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36.userapi.com/s/v1/if2/s_fEt9HDVG2PJvNh8AZUccQNyJsKlYwcw0JdB3ov0gGw6ll0TRws9KPIYuX1F9wTxTplyvA7dUpSCWEQs1tia5tq.jpg?size=652x357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340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545" w:rsidRDefault="00753545" w:rsidP="00907DD3">
      <w:pPr>
        <w:pStyle w:val="a3"/>
        <w:ind w:left="426" w:hanging="426"/>
        <w:rPr>
          <w:sz w:val="32"/>
          <w:szCs w:val="32"/>
        </w:rPr>
      </w:pPr>
      <w:r w:rsidRPr="00753545"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280150" cy="3406140"/>
            <wp:effectExtent l="0" t="0" r="6350" b="3810"/>
            <wp:docPr id="11" name="Рисунок 11" descr="https://sun9-84.userapi.com/s/v1/if2/HPdtBWxnU2q9iKNbqJ1JB6_Ey8HytT5SAsDUdteL5FrL0TwXLr184rJaAHEVNBvebpgpc71uZiDCeGiZ9XTREdWS.jpg?size=659x358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84.userapi.com/s/v1/if2/HPdtBWxnU2q9iKNbqJ1JB6_Ey8HytT5SAsDUdteL5FrL0TwXLr184rJaAHEVNBvebpgpc71uZiDCeGiZ9XTREdWS.jpg?size=659x358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0" cy="340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545" w:rsidRDefault="00753545" w:rsidP="00907DD3">
      <w:pPr>
        <w:pStyle w:val="a3"/>
        <w:ind w:left="426" w:hanging="426"/>
        <w:rPr>
          <w:sz w:val="32"/>
          <w:szCs w:val="32"/>
        </w:rPr>
      </w:pPr>
      <w:r w:rsidRPr="00753545">
        <w:rPr>
          <w:noProof/>
          <w:sz w:val="32"/>
          <w:szCs w:val="32"/>
          <w:lang w:eastAsia="ru-RU"/>
        </w:rPr>
        <w:drawing>
          <wp:inline distT="0" distB="0" distL="0" distR="0">
            <wp:extent cx="6209665" cy="3466465"/>
            <wp:effectExtent l="0" t="0" r="635" b="635"/>
            <wp:docPr id="12" name="Рисунок 12" descr="https://sun9-29.userapi.com/s/v1/if2/ciltm6EoWg7PQ0w8RKksC_Q7nTvhVa5EmdSKgCTodhoQ7e2SoJXPBq3DSxNAhvIdBPscbGV_0310uBuoxMZlB6xW.jpg?size=652x364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29.userapi.com/s/v1/if2/ciltm6EoWg7PQ0w8RKksC_Q7nTvhVa5EmdSKgCTodhoQ7e2SoJXPBq3DSxNAhvIdBPscbGV_0310uBuoxMZlB6xW.jpg?size=652x364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346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545" w:rsidRPr="00907DD3" w:rsidRDefault="00753545" w:rsidP="00907DD3">
      <w:pPr>
        <w:pStyle w:val="a3"/>
        <w:ind w:left="426" w:hanging="426"/>
        <w:rPr>
          <w:sz w:val="32"/>
          <w:szCs w:val="32"/>
        </w:rPr>
      </w:pPr>
    </w:p>
    <w:sectPr w:rsidR="00753545" w:rsidRPr="00907DD3" w:rsidSect="00907DD3">
      <w:pgSz w:w="11906" w:h="16838"/>
      <w:pgMar w:top="568" w:right="707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8A1"/>
    <w:rsid w:val="000413BB"/>
    <w:rsid w:val="00520A78"/>
    <w:rsid w:val="00753545"/>
    <w:rsid w:val="00907DD3"/>
    <w:rsid w:val="00C25A8A"/>
    <w:rsid w:val="00DB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A1C5F1-006D-4474-AB44-B40118B23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7DD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41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3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dcterms:created xsi:type="dcterms:W3CDTF">2022-05-10T13:16:00Z</dcterms:created>
  <dcterms:modified xsi:type="dcterms:W3CDTF">2022-05-14T05:51:00Z</dcterms:modified>
</cp:coreProperties>
</file>