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951" w:rsidRDefault="002F67CD" w:rsidP="002F67C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К Дню космонавтики   в библиотеке </w:t>
      </w:r>
      <w:r w:rsidR="002B2BEC">
        <w:rPr>
          <w:sz w:val="32"/>
          <w:szCs w:val="32"/>
        </w:rPr>
        <w:t>были проведены</w:t>
      </w:r>
      <w:r>
        <w:rPr>
          <w:sz w:val="32"/>
          <w:szCs w:val="32"/>
        </w:rPr>
        <w:t xml:space="preserve"> следующие мероприятия: беседа «</w:t>
      </w:r>
      <w:bookmarkStart w:id="0" w:name="_GoBack"/>
      <w:bookmarkEnd w:id="0"/>
      <w:r w:rsidR="002B2BEC">
        <w:rPr>
          <w:sz w:val="32"/>
          <w:szCs w:val="32"/>
        </w:rPr>
        <w:t>Женщины,</w:t>
      </w:r>
      <w:r>
        <w:rPr>
          <w:sz w:val="32"/>
          <w:szCs w:val="32"/>
        </w:rPr>
        <w:t xml:space="preserve"> покорившие космос», выставка рисунков «Мы рисуем космос», книжная </w:t>
      </w:r>
      <w:r w:rsidR="002B2BEC">
        <w:rPr>
          <w:sz w:val="32"/>
          <w:szCs w:val="32"/>
        </w:rPr>
        <w:t>выставка «</w:t>
      </w:r>
      <w:r>
        <w:rPr>
          <w:sz w:val="32"/>
          <w:szCs w:val="32"/>
        </w:rPr>
        <w:t xml:space="preserve">Астрономия и космос вместе» и выставка «Интересное о космосе» </w:t>
      </w:r>
    </w:p>
    <w:p w:rsidR="002F67CD" w:rsidRDefault="002F67CD" w:rsidP="002F67CD">
      <w:pPr>
        <w:pStyle w:val="a3"/>
        <w:rPr>
          <w:sz w:val="32"/>
          <w:szCs w:val="32"/>
        </w:rPr>
      </w:pPr>
      <w:r w:rsidRPr="002F67CD">
        <w:rPr>
          <w:noProof/>
          <w:sz w:val="32"/>
          <w:szCs w:val="32"/>
          <w:lang w:eastAsia="ru-RU"/>
        </w:rPr>
        <w:drawing>
          <wp:inline distT="0" distB="0" distL="0" distR="0" wp14:anchorId="27176C2A" wp14:editId="489D58A1">
            <wp:extent cx="5940425" cy="7920567"/>
            <wp:effectExtent l="0" t="0" r="3175" b="4445"/>
            <wp:docPr id="2" name="Рисунок 2" descr="https://sun9-81.userapi.com/s/v1/if2/oi0gNYAloD5ypWH6zT-hGxSa-ycCGBAkIKRKnDJVuU4qRAXYh8NDIovWj-MRpFodv8VuRMZFhUgZ9Oy8C98EkSaM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1.userapi.com/s/v1/if2/oi0gNYAloD5ypWH6zT-hGxSa-ycCGBAkIKRKnDJVuU4qRAXYh8NDIovWj-MRpFodv8VuRMZFhUgZ9Oy8C98EkSaM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7CD" w:rsidRDefault="002F67CD" w:rsidP="002F67CD">
      <w:pPr>
        <w:pStyle w:val="a3"/>
        <w:rPr>
          <w:sz w:val="32"/>
          <w:szCs w:val="32"/>
        </w:rPr>
      </w:pPr>
      <w:r w:rsidRPr="002F67CD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227FDB3E" wp14:editId="1E0AAD39">
            <wp:extent cx="5940360" cy="3103880"/>
            <wp:effectExtent l="0" t="0" r="3810" b="1270"/>
            <wp:docPr id="3" name="Рисунок 3" descr="https://sun9-48.userapi.com/s/v1/if2/O1gBhjXEnggbYZHbZdH9DLJ2sYsiSAL_fi1-fbopdOp3dZEAf5XRrfp8r1tnP_YpPyIgTBO-E2M1hl3maaznY8Bd.jpg?size=1280x9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8.userapi.com/s/v1/if2/O1gBhjXEnggbYZHbZdH9DLJ2sYsiSAL_fi1-fbopdOp3dZEAf5XRrfp8r1tnP_YpPyIgTBO-E2M1hl3maaznY8Bd.jpg?size=1280x960&amp;quality=9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50"/>
                    <a:stretch/>
                  </pic:blipFill>
                  <pic:spPr bwMode="auto">
                    <a:xfrm>
                      <a:off x="0" y="0"/>
                      <a:ext cx="5940425" cy="310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67CD" w:rsidRDefault="002F67CD" w:rsidP="002F67CD">
      <w:pPr>
        <w:pStyle w:val="a3"/>
        <w:rPr>
          <w:sz w:val="32"/>
          <w:szCs w:val="32"/>
        </w:rPr>
      </w:pPr>
      <w:r w:rsidRPr="002F67CD">
        <w:rPr>
          <w:noProof/>
          <w:sz w:val="32"/>
          <w:szCs w:val="32"/>
          <w:lang w:eastAsia="ru-RU"/>
        </w:rPr>
        <w:drawing>
          <wp:inline distT="0" distB="0" distL="0" distR="0" wp14:anchorId="2B144E97" wp14:editId="4517C036">
            <wp:extent cx="5940425" cy="4456479"/>
            <wp:effectExtent l="0" t="0" r="3175" b="1270"/>
            <wp:docPr id="4" name="Рисунок 4" descr="https://sun9-40.userapi.com/s/v1/if2/UQ7uinLfqq_g1f2T8zIV_iw9dyQskc6nKq5LdF4Zd7qEW98mSpouuGS5Y40I9q6ohIaxQL2RDzl10skHbaP8QSiz.jpg?size=1280x9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0.userapi.com/s/v1/if2/UQ7uinLfqq_g1f2T8zIV_iw9dyQskc6nKq5LdF4Zd7qEW98mSpouuGS5Y40I9q6ohIaxQL2RDzl10skHbaP8QSiz.jpg?size=1280x9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7CD" w:rsidRPr="002F67CD" w:rsidRDefault="002F67CD" w:rsidP="002F67CD">
      <w:pPr>
        <w:pStyle w:val="a3"/>
        <w:rPr>
          <w:sz w:val="32"/>
          <w:szCs w:val="32"/>
        </w:rPr>
      </w:pPr>
    </w:p>
    <w:sectPr w:rsidR="002F67CD" w:rsidRPr="002F6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6F"/>
    <w:rsid w:val="002B2BEC"/>
    <w:rsid w:val="002F67CD"/>
    <w:rsid w:val="0085146F"/>
    <w:rsid w:val="00E54FCF"/>
    <w:rsid w:val="00E9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35417-866D-4758-AFA8-6185F441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67C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F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2022-04-20T16:14:00Z</dcterms:created>
  <dcterms:modified xsi:type="dcterms:W3CDTF">2022-04-22T06:58:00Z</dcterms:modified>
</cp:coreProperties>
</file>