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8F4" w:rsidRDefault="006C6E36">
      <w:r w:rsidRPr="006C6E36">
        <w:t>3 декабря - День Неизвестного Солдата. К этому дню в библиотеке оформлена выставка "Слава СОЛДАТСКАЯ - слава богатырская" на выставке представлены книги о героическом подвиге русского солдата в годы В</w:t>
      </w:r>
      <w:r>
        <w:t xml:space="preserve">ОВ. Выставка для всех </w:t>
      </w:r>
      <w:bookmarkStart w:id="0" w:name="_GoBack"/>
      <w:bookmarkEnd w:id="0"/>
      <w:r w:rsidRPr="006C6E36">
        <w:t xml:space="preserve"> групп читателей.</w:t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1423035</wp:posOffset>
            </wp:positionV>
            <wp:extent cx="4860000" cy="6480000"/>
            <wp:effectExtent l="0" t="0" r="0" b="0"/>
            <wp:wrapNone/>
            <wp:docPr id="2" name="Рисунок 2" descr="https://sun9-64.userapi.com/impf/tFuYSDRKKftpBmtCFvaVwHWR6ZrPaWcwOI4FMQ/U2H83oPjPBA.jpg?size=1200x1600&amp;quality=96&amp;proxy=1&amp;sign=05f9f15993bbca7beeb575ffd4d4f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4.userapi.com/impf/tFuYSDRKKftpBmtCFvaVwHWR6ZrPaWcwOI4FMQ/U2H83oPjPBA.jpg?size=1200x1600&amp;quality=96&amp;proxy=1&amp;sign=05f9f15993bbca7beeb575ffd4d4f69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000" cy="64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B4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E36"/>
    <w:rsid w:val="006C6E36"/>
    <w:rsid w:val="007B4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6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6E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6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6E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2020-12-04T07:34:00Z</dcterms:created>
  <dcterms:modified xsi:type="dcterms:W3CDTF">2020-12-04T07:36:00Z</dcterms:modified>
</cp:coreProperties>
</file>