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11A5" w:rsidRDefault="00276564">
      <w:r w:rsidRPr="00276564">
        <w:t>1 Декабря Международный день со СПИДом. К этому событию в библиотеке была оформлена выставка буклетов "ВИЧ/СПИД - что это</w:t>
      </w:r>
      <w:proofErr w:type="gramStart"/>
      <w:r w:rsidRPr="00276564">
        <w:t xml:space="preserve">?, </w:t>
      </w:r>
      <w:proofErr w:type="gramEnd"/>
      <w:r w:rsidRPr="00276564">
        <w:t>в которых рассказывал ось о профилактике ВИЧ - инфекции, что нужно знать о ВИЧ/СПИДе, для чего нужен тест на ВИЧ/СПИД</w:t>
      </w:r>
    </w:p>
    <w:p w:rsidR="00276564" w:rsidRDefault="00276564"/>
    <w:p w:rsidR="00276564" w:rsidRDefault="00276564">
      <w:r>
        <w:rPr>
          <w:noProof/>
          <w:lang w:eastAsia="ru-RU"/>
        </w:rPr>
        <w:drawing>
          <wp:inline distT="0" distB="0" distL="0" distR="0" wp14:anchorId="55FEE2AD" wp14:editId="24490E78">
            <wp:extent cx="5940425" cy="7920567"/>
            <wp:effectExtent l="0" t="0" r="3175" b="4445"/>
            <wp:docPr id="1" name="Рисунок 1" descr="https://sun9-42.userapi.com/impf/Pz_rxfZtTdZe0PU-UGioZakpOCkKMNdPTot-5A/7o66PFEDXRs.jpg?size=1200x1600&amp;quality=96&amp;proxy=1&amp;sign=39110502408ab2c88a05546c60c276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42.userapi.com/impf/Pz_rxfZtTdZe0PU-UGioZakpOCkKMNdPTot-5A/7o66PFEDXRs.jpg?size=1200x1600&amp;quality=96&amp;proxy=1&amp;sign=39110502408ab2c88a05546c60c2763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765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6564"/>
    <w:rsid w:val="002411A5"/>
    <w:rsid w:val="00276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65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656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65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656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209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1</cp:revision>
  <dcterms:created xsi:type="dcterms:W3CDTF">2020-12-04T07:33:00Z</dcterms:created>
  <dcterms:modified xsi:type="dcterms:W3CDTF">2020-12-04T07:34:00Z</dcterms:modified>
</cp:coreProperties>
</file>