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585" w:rsidRDefault="005E1437">
      <w:pPr>
        <w:rPr>
          <w:color w:val="000000"/>
          <w:sz w:val="21"/>
          <w:szCs w:val="21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-575310</wp:posOffset>
            </wp:positionH>
            <wp:positionV relativeFrom="paragraph">
              <wp:posOffset>965834</wp:posOffset>
            </wp:positionV>
            <wp:extent cx="4705350" cy="3141595"/>
            <wp:effectExtent l="0" t="0" r="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vmvX7laYXNIq5oZ8jhwez_RKkArzS1Qt48XghudS6ub9fMW33UQk4yqp6TzSngpDhX8pWYxuUTx-adYN42wzajh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443" t="24504" r="1443" b="3129"/>
                    <a:stretch/>
                  </pic:blipFill>
                  <pic:spPr bwMode="auto">
                    <a:xfrm>
                      <a:off x="0" y="0"/>
                      <a:ext cx="4712511" cy="31463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1200150</wp:posOffset>
            </wp:positionH>
            <wp:positionV relativeFrom="paragraph">
              <wp:posOffset>4261485</wp:posOffset>
            </wp:positionV>
            <wp:extent cx="4873587" cy="3655060"/>
            <wp:effectExtent l="0" t="0" r="3810" b="254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xV2ASv3P36ujFOTO3sacyT3L--OOpegNAU2F5n4oKzoY-b530XXHX2iXkjhzqCr5xXCCDwrUqHzHv97Iqj3w5xzv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3587" cy="3655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11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сентября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самые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активные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читатели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собрались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r>
        <w:rPr>
          <w:rFonts w:ascii="Geneva" w:hAnsi="Geneva"/>
          <w:color w:val="000000"/>
          <w:sz w:val="21"/>
          <w:szCs w:val="21"/>
          <w:shd w:val="clear" w:color="auto" w:fill="FFFFFF"/>
        </w:rPr>
        <w:t>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Осенний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посиделки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 </w:t>
      </w:r>
      <w:bookmarkEnd w:id="0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Мероприятие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прошло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природе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Присутствующие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дамы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активно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принимали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осенней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викторине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отгадывали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загадки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осени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ее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приметах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вспоминали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стихи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песни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осени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также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делились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рецептами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осенних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заготовок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</w:p>
    <w:p w:rsidR="005E1437" w:rsidRPr="005E1437" w:rsidRDefault="005E1437"/>
    <w:sectPr w:rsidR="005E1437" w:rsidRPr="005E14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437"/>
    <w:rsid w:val="001A7585"/>
    <w:rsid w:val="005E1437"/>
    <w:rsid w:val="00CC2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1BD70"/>
  <w15:chartTrackingRefBased/>
  <w15:docId w15:val="{5A1CC171-ED7B-4789-8397-674F2E698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14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2026-09-15T04:33:00Z</dcterms:created>
  <dcterms:modified xsi:type="dcterms:W3CDTF">2026-09-15T04:46:00Z</dcterms:modified>
</cp:coreProperties>
</file>