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695" w:rsidRDefault="002766F6">
      <w:r>
        <w:t>8 июн</w:t>
      </w:r>
      <w:r w:rsidRPr="002766F6">
        <w:t xml:space="preserve">я в лагере дневного пребывания прошел </w:t>
      </w:r>
      <w:bookmarkStart w:id="0" w:name="_GoBack"/>
      <w:r w:rsidRPr="002766F6">
        <w:t>День друзей</w:t>
      </w:r>
      <w:bookmarkEnd w:id="0"/>
      <w:r w:rsidRPr="002766F6">
        <w:t>. Ребята приняли активное участие в игровой программе "Дружба начинается с улыбки" Поиграли в настольные игры "Колобок" и "Магнитный бой"</w:t>
      </w:r>
      <w:r>
        <w:t>.</w:t>
      </w:r>
    </w:p>
    <w:p w:rsidR="002766F6" w:rsidRDefault="002766F6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2226594</wp:posOffset>
            </wp:positionH>
            <wp:positionV relativeFrom="paragraph">
              <wp:posOffset>2621226</wp:posOffset>
            </wp:positionV>
            <wp:extent cx="3920247" cy="2809336"/>
            <wp:effectExtent l="0" t="0" r="444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wW0rrz_iVtrv_VZaSZjgg83zarPv2hjD9x9EEaDAncQnY7rf0UTNw-0J_ZBzirSa5Ua4jUQpbU0bs9GjOdDX16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0247" cy="2809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-437110</wp:posOffset>
            </wp:positionH>
            <wp:positionV relativeFrom="paragraph">
              <wp:posOffset>5571031</wp:posOffset>
            </wp:positionV>
            <wp:extent cx="4119582" cy="301515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TqeGfs5wouWd51zCQIiGFdFoZYyNznZx_tLlXIme_8TTt2B9BoH_dZOC-FM7waDaaNBRkuV0yo9zDGGKz-9qIC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582" cy="301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-68026</wp:posOffset>
            </wp:positionH>
            <wp:positionV relativeFrom="paragraph">
              <wp:posOffset>113948</wp:posOffset>
            </wp:positionV>
            <wp:extent cx="3805140" cy="2774437"/>
            <wp:effectExtent l="0" t="0" r="508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S84HbP1aF6WaLW_nbNzBlYFdvOaKbNz-bUq0myznHAWHQ6O8Lq7wwQ_6aDWMpO7Ysx0Mye7SUSX5KnToaPC4Ur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140" cy="2774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76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6F6"/>
    <w:rsid w:val="002766F6"/>
    <w:rsid w:val="0085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00842"/>
  <w15:chartTrackingRefBased/>
  <w15:docId w15:val="{8C6597AE-E4BD-48FE-A0C3-FD0820A86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2026-06-09T04:26:00Z</dcterms:created>
  <dcterms:modified xsi:type="dcterms:W3CDTF">2026-06-09T04:29:00Z</dcterms:modified>
</cp:coreProperties>
</file>