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A6A" w:rsidRDefault="00135F58">
      <w:r w:rsidRPr="00135F58">
        <w:t>10 феврал</w:t>
      </w:r>
      <w:r>
        <w:t xml:space="preserve">я в фойе клуба оформлена </w:t>
      </w:r>
      <w:bookmarkStart w:id="0" w:name="_GoBack"/>
      <w:proofErr w:type="spellStart"/>
      <w:r>
        <w:t>книжно</w:t>
      </w:r>
      <w:proofErr w:type="spellEnd"/>
      <w:r>
        <w:t>-</w:t>
      </w:r>
      <w:r w:rsidRPr="00135F58">
        <w:t xml:space="preserve">иллюстрированная выставка "История утюга" </w:t>
      </w:r>
      <w:bookmarkEnd w:id="0"/>
      <w:r w:rsidRPr="00135F58">
        <w:t>На выставке представлены старинные и современные утюги, а также история появления утюга.</w:t>
      </w:r>
    </w:p>
    <w:p w:rsidR="00135F58" w:rsidRDefault="00135F5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694738</wp:posOffset>
            </wp:positionH>
            <wp:positionV relativeFrom="paragraph">
              <wp:posOffset>54423</wp:posOffset>
            </wp:positionV>
            <wp:extent cx="4349788" cy="579956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9788" cy="5799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5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58"/>
    <w:rsid w:val="000F1A6A"/>
    <w:rsid w:val="0013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D8083"/>
  <w15:chartTrackingRefBased/>
  <w15:docId w15:val="{B55EF1BD-9872-4AF9-8C95-FC6E3B24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2026-02-13T10:16:00Z</dcterms:created>
  <dcterms:modified xsi:type="dcterms:W3CDTF">2026-02-13T10:20:00Z</dcterms:modified>
</cp:coreProperties>
</file>