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7B55" w:rsidRDefault="008031A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-127634</wp:posOffset>
            </wp:positionH>
            <wp:positionV relativeFrom="paragraph">
              <wp:posOffset>2086610</wp:posOffset>
            </wp:positionV>
            <wp:extent cx="3200400" cy="4253061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3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5429" cy="42597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3B1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7215" behindDoc="0" locked="0" layoutInCell="1" allowOverlap="1">
            <wp:simplePos x="0" y="0"/>
            <wp:positionH relativeFrom="margin">
              <wp:posOffset>2335530</wp:posOffset>
            </wp:positionH>
            <wp:positionV relativeFrom="paragraph">
              <wp:posOffset>4004310</wp:posOffset>
            </wp:positionV>
            <wp:extent cx="4099333" cy="5447665"/>
            <wp:effectExtent l="0" t="0" r="0" b="63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4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9333" cy="5447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3B11" w:rsidRPr="00423B11">
        <w:rPr>
          <w:rFonts w:ascii="Times New Roman" w:hAnsi="Times New Roman" w:cs="Times New Roman"/>
          <w:sz w:val="28"/>
          <w:szCs w:val="28"/>
        </w:rPr>
        <w:br/>
      </w:r>
      <w:r w:rsidR="00423B11" w:rsidRPr="00423B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День рождения Деда Мороза.</w:t>
      </w:r>
      <w:r w:rsidR="00423B11" w:rsidRPr="00423B1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423B11" w:rsidRPr="00423B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18 ноября - День рождения всероссийского Деда Мороза. Именно в этот день, ребята из нашего детского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сада, побывали на </w:t>
      </w:r>
      <w:bookmarkStart w:id="0" w:name="_GoBack"/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позновательно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423B11" w:rsidRPr="00423B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игровой программе "День рождения Деда Мороза" </w:t>
      </w:r>
      <w:bookmarkEnd w:id="0"/>
      <w:r w:rsidR="00423B11" w:rsidRPr="00423B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Ребята узнали сколько лет Деду Морозу, где он живет. А еще они играли с дедушкой в веселые и забавные игры, подарили Деду Морозу его портрет, сделанный их руками. </w:t>
      </w:r>
      <w:proofErr w:type="gramStart"/>
      <w:r w:rsidR="00423B11" w:rsidRPr="00423B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</w:t>
      </w:r>
      <w:proofErr w:type="gramEnd"/>
      <w:r w:rsidR="00423B11" w:rsidRPr="00423B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 в завершении Дед Мороз показал своим гостям мультфильм "Дед Мороз и Лето"</w:t>
      </w:r>
      <w:r w:rsidR="00423B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423B11" w:rsidRPr="00423B11" w:rsidRDefault="00423B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89432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5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894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23B11" w:rsidRPr="00423B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B11"/>
    <w:rsid w:val="00423B11"/>
    <w:rsid w:val="008031AB"/>
    <w:rsid w:val="00D37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1B9D6"/>
  <w15:chartTrackingRefBased/>
  <w15:docId w15:val="{ADE87F71-80D8-40FD-B5E4-593A9735E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67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2025-11-24T08:50:00Z</dcterms:created>
  <dcterms:modified xsi:type="dcterms:W3CDTF">2025-11-24T09:06:00Z</dcterms:modified>
</cp:coreProperties>
</file>