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AB6" w:rsidRDefault="00F56700">
      <w:r w:rsidRPr="00F56700">
        <w:t xml:space="preserve">8 октября была оформлена </w:t>
      </w:r>
      <w:bookmarkStart w:id="0" w:name="_GoBack"/>
      <w:r w:rsidRPr="00F56700">
        <w:t xml:space="preserve">выставка "Чем занять себя на пенсии" </w:t>
      </w:r>
      <w:bookmarkEnd w:id="0"/>
      <w:r w:rsidRPr="00F56700">
        <w:t>На выставке были представлены работы в стиле макраме, вязание спицами и крючком, плетение из бумажных трубочек и др...</w:t>
      </w:r>
    </w:p>
    <w:p w:rsidR="00F56700" w:rsidRDefault="00F56700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257175</wp:posOffset>
            </wp:positionH>
            <wp:positionV relativeFrom="paragraph">
              <wp:posOffset>181610</wp:posOffset>
            </wp:positionV>
            <wp:extent cx="2628841" cy="3504565"/>
            <wp:effectExtent l="0" t="0" r="635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841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700" w:rsidRDefault="00F5670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1769207</wp:posOffset>
            </wp:positionV>
            <wp:extent cx="2705100" cy="360670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539" cy="36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6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00"/>
    <w:rsid w:val="007E3AB6"/>
    <w:rsid w:val="00F5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B575"/>
  <w15:chartTrackingRefBased/>
  <w15:docId w15:val="{8B079FC3-F114-4810-9026-2CC6B4D14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2025-10-11T12:43:00Z</dcterms:created>
  <dcterms:modified xsi:type="dcterms:W3CDTF">2025-10-11T12:47:00Z</dcterms:modified>
</cp:coreProperties>
</file>