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F6D" w:rsidRPr="001E28B7" w:rsidRDefault="001E28B7">
      <w:pPr>
        <w:rPr>
          <w:rFonts w:ascii="Times New Roman" w:hAnsi="Times New Roman" w:cs="Times New Roman"/>
          <w:sz w:val="28"/>
        </w:rPr>
      </w:pPr>
      <w:r w:rsidRPr="001E28B7">
        <w:rPr>
          <w:rFonts w:ascii="Times New Roman" w:hAnsi="Times New Roman" w:cs="Times New Roman"/>
          <w:sz w:val="28"/>
        </w:rPr>
        <w:t xml:space="preserve">1 октября в детском саду прошёл </w:t>
      </w:r>
      <w:bookmarkStart w:id="0" w:name="_GoBack"/>
      <w:r w:rsidRPr="001E28B7">
        <w:rPr>
          <w:rFonts w:ascii="Times New Roman" w:hAnsi="Times New Roman" w:cs="Times New Roman"/>
          <w:sz w:val="28"/>
        </w:rPr>
        <w:t xml:space="preserve">познавательный час "Праздник Бабушек и Дедушек" </w:t>
      </w:r>
      <w:bookmarkEnd w:id="0"/>
      <w:r w:rsidRPr="001E28B7">
        <w:rPr>
          <w:rFonts w:ascii="Times New Roman" w:hAnsi="Times New Roman" w:cs="Times New Roman"/>
          <w:sz w:val="28"/>
        </w:rPr>
        <w:t>а также</w:t>
      </w:r>
      <w:r w:rsidR="00DD6AB2">
        <w:rPr>
          <w:rFonts w:ascii="Times New Roman" w:hAnsi="Times New Roman" w:cs="Times New Roman"/>
          <w:sz w:val="28"/>
        </w:rPr>
        <w:t xml:space="preserve"> мастер-</w:t>
      </w:r>
      <w:r w:rsidRPr="001E28B7">
        <w:rPr>
          <w:rFonts w:ascii="Times New Roman" w:hAnsi="Times New Roman" w:cs="Times New Roman"/>
          <w:sz w:val="28"/>
        </w:rPr>
        <w:t>класс аппликация "Бабушка рядом с дедушкой" ребята узнали, что означает слово пожилой, узнали историю праздника, и приготовили сюрприз для своих бабушек и дедушек.</w:t>
      </w:r>
    </w:p>
    <w:p w:rsidR="001E28B7" w:rsidRDefault="001E28B7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2682241</wp:posOffset>
            </wp:positionH>
            <wp:positionV relativeFrom="paragraph">
              <wp:posOffset>133984</wp:posOffset>
            </wp:positionV>
            <wp:extent cx="2041266" cy="2714057"/>
            <wp:effectExtent l="0" t="0" r="0" b="0"/>
            <wp:wrapNone/>
            <wp:docPr id="3" name="Рисунок 3" descr="https://sun9-46.userapi.com/s/v1/ig2/RtSmhKMdNNB-TjTtFJM6fsaghCjX6sFn1B0jaeIsX7grcUcwVzbGgUVtsBL_-YEAgebPV8vutscCKWVfxYzeAwA8.jpg?quality=95&amp;as=32x43,48x64,72x96,108x144,160x213,240x319,360x478,480x638,540x718,640x851,720x957,963x1280&amp;from=bu&amp;cs=963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6.userapi.com/s/v1/ig2/RtSmhKMdNNB-TjTtFJM6fsaghCjX6sFn1B0jaeIsX7grcUcwVzbGgUVtsBL_-YEAgebPV8vutscCKWVfxYzeAwA8.jpg?quality=95&amp;as=32x43,48x64,72x96,108x144,160x213,240x319,360x478,480x638,540x718,640x851,720x957,963x1280&amp;from=bu&amp;cs=963x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40" cy="2733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83820</wp:posOffset>
            </wp:positionV>
            <wp:extent cx="2056130" cy="2733040"/>
            <wp:effectExtent l="0" t="0" r="1270" b="0"/>
            <wp:wrapNone/>
            <wp:docPr id="4" name="Рисунок 4" descr="https://sun9-38.userapi.com/s/v1/ig2/espORbLUGaTkvrmcJ0dhlp3skCMrc7aDuQNtCZCoyYf7rQ-NpVeHIWQnQdLsBsLnEM_A3LMmIwd3LF9g8Ynn8xYR.jpg?quality=95&amp;as=32x43,48x64,72x96,108x144,160x213,240x319,360x478,480x638,540x718,640x851,720x957,963x1280&amp;from=bu&amp;cs=963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8.userapi.com/s/v1/ig2/espORbLUGaTkvrmcJ0dhlp3skCMrc7aDuQNtCZCoyYf7rQ-NpVeHIWQnQdLsBsLnEM_A3LMmIwd3LF9g8Ynn8xYR.jpg?quality=95&amp;as=32x43,48x64,72x96,108x144,160x213,240x319,360x478,480x638,540x718,640x851,720x957,963x1280&amp;from=bu&amp;cs=963x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56130" cy="273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8B7" w:rsidRDefault="001E28B7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2724788</wp:posOffset>
            </wp:positionV>
            <wp:extent cx="2019300" cy="2683454"/>
            <wp:effectExtent l="0" t="0" r="0" b="3175"/>
            <wp:wrapNone/>
            <wp:docPr id="2" name="Рисунок 2" descr="https://sun9-25.userapi.com/s/v1/ig2/Z3BqLDgdDi0coulRyLQyk_Lk_gHuLWjY-qKbSJhS-AsQwIF7Jx0ZKsB0rVaPEqOPnC1jZvLSptqjb1mFZWR_XPXr.jpg?quality=95&amp;as=32x43,48x64,72x96,108x144,160x213,240x319,360x478,480x638,540x718,640x851,720x957,963x1280&amp;from=bu&amp;cs=963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5.userapi.com/s/v1/ig2/Z3BqLDgdDi0coulRyLQyk_Lk_gHuLWjY-qKbSJhS-AsQwIF7Jx0ZKsB0rVaPEqOPnC1jZvLSptqjb1mFZWR_XPXr.jpg?quality=95&amp;as=32x43,48x64,72x96,108x144,160x213,240x319,360x478,480x638,540x718,640x851,720x957,963x1280&amp;from=bu&amp;cs=963x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00" cy="2687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2769870</wp:posOffset>
            </wp:positionV>
            <wp:extent cx="1971040" cy="2619555"/>
            <wp:effectExtent l="0" t="0" r="0" b="9525"/>
            <wp:wrapNone/>
            <wp:docPr id="5" name="Рисунок 5" descr="https://sun9-82.userapi.com/s/v1/ig2/Z8Q2x8vf0b5XEP0Dk1GqYJNVkLMMJzgxSXjxD4zrz4-nzi2XLexVOnzeGcre-5-HoW-iWGJ_eqlAoQgLOvFL2GMZ.jpg?quality=95&amp;as=32x43,48x64,72x96,108x144,160x213,240x319,360x478,480x638,540x718,640x851,720x957,963x1280&amp;from=bu&amp;cs=963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82.userapi.com/s/v1/ig2/Z8Q2x8vf0b5XEP0Dk1GqYJNVkLMMJzgxSXjxD4zrz4-nzi2XLexVOnzeGcre-5-HoW-iWGJ_eqlAoQgLOvFL2GMZ.jpg?quality=95&amp;as=32x43,48x64,72x96,108x144,160x213,240x319,360x478,480x638,540x718,640x851,720x957,963x1280&amp;from=bu&amp;cs=963x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40" cy="26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2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B7"/>
    <w:rsid w:val="001E28B7"/>
    <w:rsid w:val="00A94F6D"/>
    <w:rsid w:val="00DD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8AE92"/>
  <w15:chartTrackingRefBased/>
  <w15:docId w15:val="{F1705CA6-3E87-4A3D-854A-B588F53FD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2025-10-07T07:18:00Z</dcterms:created>
  <dcterms:modified xsi:type="dcterms:W3CDTF">2025-10-07T07:29:00Z</dcterms:modified>
</cp:coreProperties>
</file>