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113" w:rsidRDefault="005537AA">
      <w:pP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</w:pPr>
      <w:r w:rsidRPr="005537AA"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  <w:t xml:space="preserve">Ранним утром 22 июня 1941 года без объявления войны на нашу страну напала фашистская Германия. И вот, спустя 80 лет, мы чтим в День памяти и скорби всех погибших, отдаем дань уважения живым ветеранам. Главным символом Дня памяти и скорби является возложение венков и цветов к мемориальным комплексам, зажжённые свечи. Ребята, посещающие лагерь дневного пребывания, присоединились к Всероссийской </w:t>
      </w:r>
      <w:bookmarkStart w:id="0" w:name="_GoBack"/>
      <w:r w:rsidRPr="005537AA"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  <w:t xml:space="preserve">акции "Помним о важном" </w:t>
      </w:r>
      <w:bookmarkEnd w:id="0"/>
      <w:r w:rsidRPr="005537AA"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  <w:t xml:space="preserve">В ходе акции ребята изготовили из бумаги свечи и поставили их к </w:t>
      </w:r>
      <w:proofErr w:type="spellStart"/>
      <w:r w:rsidRPr="005537AA"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  <w:t>обелийску</w:t>
      </w:r>
      <w:proofErr w:type="spellEnd"/>
      <w:r w:rsidRPr="005537AA"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  <w:t xml:space="preserve"> воинам погибших в ВОВ, так же возложили цветы.</w:t>
      </w:r>
    </w:p>
    <w:p w:rsidR="005537AA" w:rsidRDefault="005537AA">
      <w:pP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</w:pPr>
      <w:r>
        <w:rPr>
          <w:rFonts w:ascii="Times New Roman" w:hAnsi="Times New Roman" w:cs="Times New Roman"/>
          <w:noProof/>
          <w:color w:val="000000"/>
          <w:spacing w:val="-1"/>
          <w:sz w:val="28"/>
          <w:szCs w:val="20"/>
          <w:shd w:val="clear" w:color="auto" w:fill="DDE0E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3328035</wp:posOffset>
            </wp:positionV>
            <wp:extent cx="4124260" cy="309308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26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pacing w:val="-1"/>
          <w:sz w:val="28"/>
          <w:szCs w:val="20"/>
          <w:shd w:val="clear" w:color="auto" w:fill="DDE0E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31750</wp:posOffset>
            </wp:positionV>
            <wp:extent cx="4098290" cy="307360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8290" cy="3073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7AA" w:rsidRPr="005537AA" w:rsidRDefault="005537AA">
      <w:pP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DDE0E6"/>
        </w:rPr>
      </w:pPr>
      <w:r>
        <w:rPr>
          <w:rFonts w:ascii="Times New Roman" w:hAnsi="Times New Roman" w:cs="Times New Roman"/>
          <w:noProof/>
          <w:color w:val="000000"/>
          <w:spacing w:val="-1"/>
          <w:sz w:val="28"/>
          <w:szCs w:val="20"/>
          <w:shd w:val="clear" w:color="auto" w:fill="DDE0E6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pacing w:val="-1"/>
          <w:sz w:val="28"/>
          <w:szCs w:val="20"/>
          <w:shd w:val="clear" w:color="auto" w:fill="DDE0E6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7AA" w:rsidRDefault="005537AA">
      <w:pPr>
        <w:rPr>
          <w:rFonts w:ascii="Arial" w:hAnsi="Arial" w:cs="Arial"/>
          <w:color w:val="000000"/>
          <w:spacing w:val="-1"/>
          <w:sz w:val="20"/>
          <w:szCs w:val="20"/>
          <w:shd w:val="clear" w:color="auto" w:fill="DDE0E6"/>
        </w:rPr>
      </w:pPr>
    </w:p>
    <w:p w:rsidR="005537AA" w:rsidRDefault="005537AA"/>
    <w:sectPr w:rsidR="00553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AA"/>
    <w:rsid w:val="005537AA"/>
    <w:rsid w:val="00D0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7BD5"/>
  <w15:chartTrackingRefBased/>
  <w15:docId w15:val="{0E298218-B356-448A-8CD6-C1E1A611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2025-07-09T11:54:00Z</dcterms:created>
  <dcterms:modified xsi:type="dcterms:W3CDTF">2025-07-09T11:59:00Z</dcterms:modified>
</cp:coreProperties>
</file>