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48A" w:rsidRPr="00F8348A" w:rsidRDefault="00F8348A" w:rsidP="00F8348A">
      <w:pPr>
        <w:jc w:val="center"/>
        <w:rPr>
          <w:b/>
          <w:sz w:val="36"/>
        </w:rPr>
      </w:pPr>
      <w:r w:rsidRPr="00F8348A">
        <w:rPr>
          <w:b/>
          <w:sz w:val="36"/>
        </w:rPr>
        <w:t>"Любовь похожая на сон"</w:t>
      </w:r>
    </w:p>
    <w:p w:rsidR="00F8348A" w:rsidRDefault="00F8348A"/>
    <w:p w:rsidR="00165595" w:rsidRDefault="00F50B34">
      <w:r w:rsidRPr="00F50B34">
        <w:t xml:space="preserve">14 февраля прошел </w:t>
      </w:r>
      <w:bookmarkStart w:id="0" w:name="_GoBack"/>
      <w:r w:rsidRPr="00F50B34">
        <w:t xml:space="preserve">вечер отдыха кому за ..., </w:t>
      </w:r>
      <w:bookmarkEnd w:id="0"/>
      <w:r w:rsidRPr="00F50B34">
        <w:t>а название вечера "Любовь похожая на сон". Присутствующие приняли участие в различных конкурсах. На пример: большой ручкой на альбомном листе нужно было быстро, красиво и понятно написать "я тебя люблю". Кавалеры исполняли романсы своим прекрасным дамам. Звенела озорная частушка. В веселой обстановке время пролетело быстро</w:t>
      </w:r>
      <w:r>
        <w:t>.</w:t>
      </w:r>
    </w:p>
    <w:p w:rsidR="00F50B34" w:rsidRDefault="00F50B34"/>
    <w:p w:rsidR="00F50B34" w:rsidRDefault="00F50B34"/>
    <w:p w:rsidR="00F50B34" w:rsidRDefault="00F8348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2951480</wp:posOffset>
            </wp:positionH>
            <wp:positionV relativeFrom="paragraph">
              <wp:posOffset>2257425</wp:posOffset>
            </wp:positionV>
            <wp:extent cx="3018145" cy="2263324"/>
            <wp:effectExtent l="0" t="0" r="0" b="3810"/>
            <wp:wrapNone/>
            <wp:docPr id="6" name="Рисунок 6" descr="https://sun9-9.userapi.com/impg/wx_8Cg90jgSZDgm52qhRddUlXvD1GbSdx54wMw/gEDwSnJwS1Y.jpg?size=2560x1920&amp;quality=95&amp;sign=2914e95875f26ab1e79dc75dd6ea29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9.userapi.com/impg/wx_8Cg90jgSZDgm52qhRddUlXvD1GbSdx54wMw/gEDwSnJwS1Y.jpg?size=2560x1920&amp;quality=95&amp;sign=2914e95875f26ab1e79dc75dd6ea293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45" cy="226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3006089</wp:posOffset>
            </wp:positionH>
            <wp:positionV relativeFrom="paragraph">
              <wp:posOffset>5716</wp:posOffset>
            </wp:positionV>
            <wp:extent cx="3003571" cy="2252338"/>
            <wp:effectExtent l="0" t="0" r="6350" b="0"/>
            <wp:wrapNone/>
            <wp:docPr id="3" name="Рисунок 3" descr="https://sun9-27.userapi.com/impg/TUvb_5wdVgKg69Ak1WcKKZljHwX-NjMGYsYOzQ/qTCN7KFE1LY.jpg?size=2560x1920&amp;quality=95&amp;sign=2aa2fc1ee1aff3ae3546209d753782e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7.userapi.com/impg/TUvb_5wdVgKg69Ak1WcKKZljHwX-NjMGYsYOzQ/qTCN7KFE1LY.jpg?size=2560x1920&amp;quality=95&amp;sign=2aa2fc1ee1aff3ae3546209d753782e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331" cy="225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361ADFCC" wp14:editId="1ADE2D74">
            <wp:extent cx="3044613" cy="2283460"/>
            <wp:effectExtent l="0" t="0" r="3810" b="2540"/>
            <wp:docPr id="4" name="Рисунок 4" descr="https://sun9-10.userapi.com/impg/6MLmVHiGDGUCaCjB7rg-JC-LPfBTBA7U9JNTjQ/8Koq5-RcGt4.jpg?size=2560x1920&amp;quality=95&amp;sign=ffe41e41c35357a76c436e96be114e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0.userapi.com/impg/6MLmVHiGDGUCaCjB7rg-JC-LPfBTBA7U9JNTjQ/8Koq5-RcGt4.jpg?size=2560x1920&amp;quality=95&amp;sign=ffe41e41c35357a76c436e96be114ea1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584" cy="229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9D8DA76" wp14:editId="4037734C">
            <wp:extent cx="2955713" cy="2216785"/>
            <wp:effectExtent l="0" t="0" r="0" b="0"/>
            <wp:docPr id="2" name="Рисунок 2" descr="https://sun9-39.userapi.com/impg/hgMikii6X8qfC289RssEbtY1GtQ6he9M_qLX3Q/J20ER7EfnCE.jpg?size=2560x1920&amp;quality=95&amp;sign=d9fd2aade0d2f7f1f5f8dea3d22dc4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9.userapi.com/impg/hgMikii6X8qfC289RssEbtY1GtQ6he9M_qLX3Q/J20ER7EfnCE.jpg?size=2560x1920&amp;quality=95&amp;sign=d9fd2aade0d2f7f1f5f8dea3d22dc40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092" cy="223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0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B34"/>
    <w:rsid w:val="00165595"/>
    <w:rsid w:val="00F50B34"/>
    <w:rsid w:val="00F8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7B5E0"/>
  <w15:chartTrackingRefBased/>
  <w15:docId w15:val="{DFF0B297-8FE3-496C-8ED5-9293E99EB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2025-02-17T07:49:00Z</dcterms:created>
  <dcterms:modified xsi:type="dcterms:W3CDTF">2025-02-17T09:35:00Z</dcterms:modified>
</cp:coreProperties>
</file>