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014" w:rsidRPr="00876014" w:rsidRDefault="00876014" w:rsidP="00876014">
      <w:pPr>
        <w:jc w:val="center"/>
        <w:rPr>
          <w:rFonts w:ascii="Arial" w:hAnsi="Arial"/>
          <w:color w:val="000000"/>
          <w:szCs w:val="21"/>
          <w:shd w:val="clear" w:color="auto" w:fill="FFFFFF"/>
        </w:rPr>
      </w:pPr>
      <w:bookmarkStart w:id="0" w:name="_GoBack"/>
      <w:r>
        <w:rPr>
          <w:rFonts w:ascii="Arial" w:hAnsi="Arial"/>
          <w:color w:val="000000"/>
          <w:szCs w:val="21"/>
          <w:shd w:val="clear" w:color="auto" w:fill="FFFFFF"/>
        </w:rPr>
        <w:t>«</w:t>
      </w:r>
      <w:r w:rsidRPr="00876014">
        <w:rPr>
          <w:rFonts w:ascii="Arial" w:hAnsi="Arial"/>
          <w:color w:val="000000"/>
          <w:szCs w:val="21"/>
          <w:shd w:val="clear" w:color="auto" w:fill="FFFFFF"/>
        </w:rPr>
        <w:t>Судьбы,</w:t>
      </w:r>
      <w:r w:rsidRPr="00876014">
        <w:rPr>
          <w:rFonts w:ascii="Arial" w:hAnsi="Arial"/>
          <w:color w:val="000000"/>
          <w:szCs w:val="21"/>
          <w:shd w:val="clear" w:color="auto" w:fill="FFFFFF"/>
        </w:rPr>
        <w:t xml:space="preserve"> опалённые </w:t>
      </w:r>
      <w:proofErr w:type="spellStart"/>
      <w:r w:rsidRPr="00876014">
        <w:rPr>
          <w:rFonts w:ascii="Arial" w:hAnsi="Arial"/>
          <w:color w:val="000000"/>
          <w:szCs w:val="21"/>
          <w:shd w:val="clear" w:color="auto" w:fill="FFFFFF"/>
        </w:rPr>
        <w:t>Афганом</w:t>
      </w:r>
      <w:proofErr w:type="spellEnd"/>
      <w:r>
        <w:rPr>
          <w:rFonts w:ascii="Arial" w:hAnsi="Arial"/>
          <w:color w:val="000000"/>
          <w:szCs w:val="21"/>
          <w:shd w:val="clear" w:color="auto" w:fill="FFFFFF"/>
        </w:rPr>
        <w:t>»</w:t>
      </w:r>
    </w:p>
    <w:bookmarkEnd w:id="0"/>
    <w:p w:rsidR="00165595" w:rsidRDefault="00876014" w:rsidP="00876014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 w:rsidRPr="00876014">
        <w:rPr>
          <w:rFonts w:ascii="Arial" w:hAnsi="Arial"/>
          <w:color w:val="000000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15 февраля мы отмечаем вывода советских войск из Афганистана.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Эта война, непонятная для многих, длилась 9 лет 1 месяц и 18 дней. Через неё прошли 550 тысяч советских солдат и офицеров, 72 получили звание Героев Советского Союза. Свыше 15 тысяч солдат погибли на чужой земле, 6 тысяч впоследствии умерли от ран и болезней. 311 пропали без вести… Это были самые большие потери Советской Армии со времён Великой Отечественной войны.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За этими цифрами – судьбы многих людей, чьи душевные раны не затянулись до сих пор. Это сейчас существует служба по контракту, а тогда на войну отправлялись солдаты-«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срочники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>» – совсем ещё мальчишки, вчерашние школьники. Домой они возвращались совсем другими – повзрослевшими, возмужавшими, смотревшими на мир совсем другими глазами.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«Афганцы». Так стали называть ребят, исполнявших интернациональный долг в соседствующей с нами южной республике.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Не обошла стороной эта война и наш маленький посёлок Промысла.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Первым, кто оказался на войне, стал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Шабуров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Андрей Юрьевич. Первым ушёл и не вернулся. Дома остались жена и двое маленькие дочки. Вторыми стали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Балташов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Рафис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и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Григас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Виктор. После Бондаренко Владимир и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Просвирнин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Андрей. Андрей принимал участие в выводе наших войск из Афганистана.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15 февраля 1989 года, последние колонны советских войск перешли реку Амударья. Это событие ознаменовало окончательный вывод ограниченного контингента советских войск из Демократической Республики Афганистан.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Сражения кончаются, а история вечна. Ушла в историю и Афганская война, но в памяти людской ей жить ещё долго, потому что её история написана кровью солдат и слезами матерей.</w:t>
      </w:r>
      <w:r>
        <w:rPr>
          <w:rFonts w:ascii="Arial" w:hAnsi="Arial"/>
          <w:color w:val="000000"/>
          <w:sz w:val="21"/>
          <w:szCs w:val="21"/>
        </w:rPr>
        <w:br/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Шабуров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Андрей Юрьевич;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Просвирнин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Андрей Владимирович;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Григас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Виктор; Бондаренко Владимир Михайлович;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Балташов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Рафис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Алипович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>.</w:t>
      </w:r>
    </w:p>
    <w:p w:rsidR="00876014" w:rsidRDefault="00876014" w:rsidP="00876014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876014" w:rsidRDefault="00876014" w:rsidP="00876014">
      <w:r>
        <w:rPr>
          <w:noProof/>
          <w:lang w:eastAsia="ru-RU"/>
        </w:rPr>
        <w:drawing>
          <wp:inline distT="0" distB="0" distL="0" distR="0" wp14:anchorId="36D8D645" wp14:editId="14FD750A">
            <wp:extent cx="2506178" cy="3095625"/>
            <wp:effectExtent l="0" t="0" r="8890" b="0"/>
            <wp:docPr id="2" name="Рисунок 2" descr="https://sun9-28.userapi.com/impg/CRQqVcRCvUQpMA41rkImLjNroYf5a4a8Fpncaw/dE5Y3kHw0g4.jpg?size=608x751&amp;quality=95&amp;sign=b19f1ee8986f747406312f8b81a821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g/CRQqVcRCvUQpMA41rkImLjNroYf5a4a8Fpncaw/dE5Y3kHw0g4.jpg?size=608x751&amp;quality=95&amp;sign=b19f1ee8986f747406312f8b81a821d6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1835" cy="312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E845004" wp14:editId="35E15F65">
            <wp:extent cx="2907758" cy="3086100"/>
            <wp:effectExtent l="0" t="0" r="6985" b="0"/>
            <wp:docPr id="4" name="Рисунок 4" descr="https://sun9-64.userapi.com/impg/LTxC5n6_Nv1xcCPT7xeg4_yIu7dKZA0KIBaYsA/SH2Dzpylzhc.jpg?size=375x398&amp;quality=95&amp;sign=c117bb41679f50ed0db874a14810afd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4.userapi.com/impg/LTxC5n6_Nv1xcCPT7xeg4_yIu7dKZA0KIBaYsA/SH2Dzpylzhc.jpg?size=375x398&amp;quality=95&amp;sign=c117bb41679f50ed0db874a14810afdd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84" cy="309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3215640</wp:posOffset>
            </wp:positionH>
            <wp:positionV relativeFrom="paragraph">
              <wp:posOffset>13970</wp:posOffset>
            </wp:positionV>
            <wp:extent cx="2555663" cy="3833495"/>
            <wp:effectExtent l="0" t="0" r="0" b="0"/>
            <wp:wrapNone/>
            <wp:docPr id="8" name="Рисунок 8" descr="https://sun9-8.userapi.com/impg/KOb0zpX_Vh7QbvQJQeiAuGdyGFwz92cB8u6zVA/_TNoov7pY4k.jpg?size=720x1080&amp;quality=95&amp;sign=1189461883435e05e7622d238b41ff9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8.userapi.com/impg/KOb0zpX_Vh7QbvQJQeiAuGdyGFwz92cB8u6zVA/_TNoov7pY4k.jpg?size=720x1080&amp;quality=95&amp;sign=1189461883435e05e7622d238b41ff92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663" cy="383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014" w:rsidRDefault="00876014" w:rsidP="00876014">
      <w:r>
        <w:rPr>
          <w:noProof/>
          <w:lang w:eastAsia="ru-RU"/>
        </w:rPr>
        <w:drawing>
          <wp:inline distT="0" distB="0" distL="0" distR="0" wp14:anchorId="5A0589CE" wp14:editId="218497FA">
            <wp:extent cx="2932422" cy="3374390"/>
            <wp:effectExtent l="0" t="0" r="1905" b="0"/>
            <wp:docPr id="6" name="Рисунок 6" descr="https://sun9-30.userapi.com/impg/X-ujKAJ1vF-KyUmY66P4sunhWiGaLfU2D3hviQ/dvLzkl_M6YM.jpg?size=418x481&amp;quality=95&amp;sign=51cdff808aeec7125c9e706143ec7b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0.userapi.com/impg/X-ujKAJ1vF-KyUmY66P4sunhWiGaLfU2D3hviQ/dvLzkl_M6YM.jpg?size=418x481&amp;quality=95&amp;sign=51cdff808aeec7125c9e706143ec7be0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579" cy="338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014" w:rsidRDefault="00876014" w:rsidP="00876014"/>
    <w:p w:rsidR="00876014" w:rsidRDefault="00876014" w:rsidP="00876014"/>
    <w:p w:rsidR="00876014" w:rsidRDefault="00876014" w:rsidP="00876014"/>
    <w:p w:rsidR="00876014" w:rsidRDefault="00876014" w:rsidP="00876014">
      <w:r>
        <w:rPr>
          <w:noProof/>
          <w:lang w:eastAsia="ru-RU"/>
        </w:rPr>
        <w:drawing>
          <wp:inline distT="0" distB="0" distL="0" distR="0" wp14:anchorId="518151D0" wp14:editId="374CA02D">
            <wp:extent cx="2573117" cy="3108325"/>
            <wp:effectExtent l="0" t="0" r="0" b="0"/>
            <wp:docPr id="10" name="Рисунок 10" descr="https://sun9-73.userapi.com/impg/IsXQNnG_ev0VXt48-Uh9lS8zp-gCJJKCrLwwdw/RYd-Inf-tjA.jpg?size=625x755&amp;quality=95&amp;sign=08a46ea55ffe93847462fa2350c488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73.userapi.com/impg/IsXQNnG_ev0VXt48-Uh9lS8zp-gCJJKCrLwwdw/RYd-Inf-tjA.jpg?size=625x755&amp;quality=95&amp;sign=08a46ea55ffe93847462fa2350c48852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2394" cy="311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6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014"/>
    <w:rsid w:val="00165595"/>
    <w:rsid w:val="0087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7F894"/>
  <w15:chartTrackingRefBased/>
  <w15:docId w15:val="{DF541F9A-97E5-49BE-8105-B35B7067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2025-02-17T07:08:00Z</dcterms:created>
  <dcterms:modified xsi:type="dcterms:W3CDTF">2025-02-17T07:12:00Z</dcterms:modified>
</cp:coreProperties>
</file>