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4D227D" w:rsidP="004D227D">
      <w:pPr>
        <w:rPr>
          <w:rFonts w:cs="Times New Roman"/>
          <w:color w:val="000000"/>
          <w:spacing w:val="-1"/>
          <w:szCs w:val="20"/>
        </w:rPr>
      </w:pPr>
      <w:r w:rsidRPr="004D227D">
        <w:rPr>
          <w:rFonts w:cs="Times New Roman"/>
          <w:color w:val="000000"/>
          <w:spacing w:val="-1"/>
          <w:szCs w:val="20"/>
        </w:rPr>
        <w:br/>
        <w:t xml:space="preserve">В нашем клубе уже стало традицией отмечать Старый Новый год. Вот 16 января самые веселые, симпатичные и энергичные дамы собрались на </w:t>
      </w:r>
      <w:bookmarkStart w:id="0" w:name="_GoBack"/>
      <w:r w:rsidRPr="004D227D">
        <w:rPr>
          <w:rFonts w:cs="Times New Roman"/>
          <w:color w:val="000000"/>
          <w:spacing w:val="-1"/>
          <w:szCs w:val="20"/>
        </w:rPr>
        <w:t>"Новогоднее поле чудес"</w:t>
      </w:r>
      <w:r>
        <w:rPr>
          <w:rFonts w:cs="Times New Roman"/>
          <w:color w:val="000000"/>
          <w:spacing w:val="-1"/>
          <w:szCs w:val="20"/>
        </w:rPr>
        <w:t>.</w:t>
      </w:r>
      <w:r w:rsidRPr="004D227D">
        <w:rPr>
          <w:rFonts w:cs="Times New Roman"/>
          <w:color w:val="000000"/>
          <w:spacing w:val="-1"/>
          <w:szCs w:val="20"/>
        </w:rPr>
        <w:t xml:space="preserve"> </w:t>
      </w:r>
      <w:bookmarkEnd w:id="0"/>
      <w:r w:rsidRPr="004D227D">
        <w:rPr>
          <w:rFonts w:cs="Times New Roman"/>
          <w:color w:val="000000"/>
          <w:spacing w:val="-1"/>
          <w:szCs w:val="20"/>
        </w:rPr>
        <w:t xml:space="preserve">Хотя поле чудес и новогоднее, было все как на передаче. Было три тройки игроков, крутили барабан и набирали очки, на табло открывали угаданные буквы, вот только вопросы задавал не Леонид Якубович. Но это не беда. Победителями игры "Новогоднее поле чудес" стала Ермакова Н.П. А под занавес </w:t>
      </w:r>
      <w:r w:rsidRPr="004D227D">
        <w:rPr>
          <w:rFonts w:cs="Times New Roman"/>
          <w:color w:val="000000"/>
          <w:spacing w:val="-1"/>
          <w:szCs w:val="20"/>
        </w:rPr>
        <w:t>мероприятия,</w:t>
      </w:r>
      <w:r w:rsidRPr="004D227D">
        <w:rPr>
          <w:rFonts w:cs="Times New Roman"/>
          <w:color w:val="000000"/>
          <w:spacing w:val="-1"/>
          <w:szCs w:val="20"/>
        </w:rPr>
        <w:t xml:space="preserve"> присутствующие гости показали нам новогоднюю сказку " Про Бабу </w:t>
      </w:r>
      <w:r w:rsidRPr="004D227D">
        <w:rPr>
          <w:rFonts w:cs="Times New Roman"/>
          <w:color w:val="000000"/>
          <w:spacing w:val="-1"/>
          <w:szCs w:val="20"/>
        </w:rPr>
        <w:t>Ягу,</w:t>
      </w:r>
      <w:r w:rsidRPr="004D227D">
        <w:rPr>
          <w:rFonts w:cs="Times New Roman"/>
          <w:color w:val="000000"/>
          <w:spacing w:val="-1"/>
          <w:szCs w:val="20"/>
        </w:rPr>
        <w:t xml:space="preserve"> и зам министра " Сказка прошла на Ура! Да и сам вечер отдыха прошел весело. Все гости зарядились позитивной энергией, оптимизмом и радостью</w:t>
      </w:r>
      <w:r>
        <w:rPr>
          <w:rFonts w:cs="Times New Roman"/>
          <w:color w:val="000000"/>
          <w:spacing w:val="-1"/>
          <w:szCs w:val="20"/>
        </w:rPr>
        <w:t>.</w:t>
      </w: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  <w:r>
        <w:rPr>
          <w:noProof/>
          <w:lang w:eastAsia="ru-RU"/>
        </w:rPr>
        <w:drawing>
          <wp:inline distT="0" distB="0" distL="0" distR="0" wp14:anchorId="6C885AE6" wp14:editId="77168E34">
            <wp:extent cx="5940425" cy="4455319"/>
            <wp:effectExtent l="0" t="0" r="3175" b="2540"/>
            <wp:docPr id="2" name="Рисунок 2" descr="https://sun9-55.userapi.com/impg/r4jNY5ZO9UBk9N1EkEI7DNh-GrInOPZBDQbNQQ/AD_V59FqmLE.jpg?size=2560x1920&amp;quality=95&amp;sign=cab6eeea64c112e5fa68dd22e5ecb1e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5.userapi.com/impg/r4jNY5ZO9UBk9N1EkEI7DNh-GrInOPZBDQbNQQ/AD_V59FqmLE.jpg?size=2560x1920&amp;quality=95&amp;sign=cab6eeea64c112e5fa68dd22e5ecb1e5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1619250</wp:posOffset>
            </wp:positionH>
            <wp:positionV relativeFrom="paragraph">
              <wp:posOffset>166370</wp:posOffset>
            </wp:positionV>
            <wp:extent cx="5181600" cy="3886200"/>
            <wp:effectExtent l="0" t="0" r="0" b="0"/>
            <wp:wrapNone/>
            <wp:docPr id="6" name="Рисунок 6" descr="https://sun9-54.userapi.com/impg/lhTJovPEQiNdw0erCzBaSOVRhWvfr5CYWY2fbg/c-V6EDFZ6rU.jpg?size=2560x1920&amp;quality=95&amp;sign=376a3e811c97b04cdea0e4e4a4d0d74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4.userapi.com/impg/lhTJovPEQiNdw0erCzBaSOVRhWvfr5CYWY2fbg/c-V6EDFZ6rU.jpg?size=2560x1920&amp;quality=95&amp;sign=376a3e811c97b04cdea0e4e4a4d0d74d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969" cy="388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Default="004D227D" w:rsidP="004D227D">
      <w:pPr>
        <w:rPr>
          <w:rFonts w:cs="Times New Roman"/>
          <w:color w:val="000000"/>
          <w:spacing w:val="-1"/>
          <w:szCs w:val="20"/>
        </w:rPr>
      </w:pPr>
    </w:p>
    <w:p w:rsidR="004D227D" w:rsidRPr="004D227D" w:rsidRDefault="004D227D" w:rsidP="004D227D">
      <w:pPr>
        <w:rPr>
          <w:rFonts w:cs="Times New Roman"/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2775585</wp:posOffset>
            </wp:positionH>
            <wp:positionV relativeFrom="paragraph">
              <wp:posOffset>929640</wp:posOffset>
            </wp:positionV>
            <wp:extent cx="3257550" cy="4343400"/>
            <wp:effectExtent l="0" t="0" r="0" b="0"/>
            <wp:wrapNone/>
            <wp:docPr id="4" name="Рисунок 4" descr="https://sun9-39.userapi.com/impg/uMk2TtE1MVoILjFH0lLjEJm-6RLEFllPaqbeNA/vZ2GSe7H_ik.jpg?size=1620x2160&amp;quality=95&amp;sign=838e9b8664cfd8142fe6e7d77c7c084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9.userapi.com/impg/uMk2TtE1MVoILjFH0lLjEJm-6RLEFllPaqbeNA/vZ2GSe7H_ik.jpg?size=1620x2160&amp;quality=95&amp;sign=838e9b8664cfd8142fe6e7d77c7c0846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D227D" w:rsidRPr="004D2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27D"/>
    <w:rsid w:val="00165595"/>
    <w:rsid w:val="004D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1EB4A"/>
  <w15:chartTrackingRefBased/>
  <w15:docId w15:val="{6216DFCA-F2A9-4E18-BAD0-AD5900B63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2025-01-28T10:30:00Z</dcterms:created>
  <dcterms:modified xsi:type="dcterms:W3CDTF">2025-01-28T10:36:00Z</dcterms:modified>
</cp:coreProperties>
</file>